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53" w:rsidRDefault="00D67615" w:rsidP="008E4D69">
      <w:pPr>
        <w:spacing w:line="480" w:lineRule="auto"/>
        <w:jc w:val="center"/>
        <w:rPr>
          <w:rFonts w:ascii="Arial" w:hAnsi="Arial" w:cs="Arial"/>
          <w:b/>
          <w:bCs/>
          <w:u w:val="single"/>
          <w:rtl/>
        </w:rPr>
      </w:pPr>
      <w:bookmarkStart w:id="0" w:name="_GoBack"/>
      <w:bookmarkEnd w:id="0"/>
      <w:r>
        <w:rPr>
          <w:rFonts w:ascii="Arial" w:hAnsi="Arial" w:cs="Arial" w:hint="cs"/>
          <w:b/>
          <w:bCs/>
          <w:noProof/>
          <w:u w:val="single"/>
          <w:rtl/>
        </w:rPr>
        <w:t xml:space="preserve"> </w:t>
      </w:r>
      <w:r w:rsidR="00446C8A" w:rsidRPr="0093015F">
        <w:rPr>
          <w:rFonts w:ascii="Arial" w:hAnsi="Arial" w:cs="Arial"/>
          <w:b/>
          <w:bCs/>
          <w:noProof/>
          <w:u w:val="single"/>
          <w:rtl/>
        </w:rPr>
        <mc:AlternateContent>
          <mc:Choice Requires="wpg">
            <w:drawing>
              <wp:inline distT="0" distB="0" distL="0" distR="0" wp14:anchorId="421710F6" wp14:editId="09F286E9">
                <wp:extent cx="2105025" cy="1600200"/>
                <wp:effectExtent l="0" t="0" r="0" b="0"/>
                <wp:docPr id="3" name="Group 2" descr="סמל המדינה" title="סמל המדינה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1600200"/>
                          <a:chOff x="4221" y="420"/>
                          <a:chExt cx="3315" cy="2565"/>
                        </a:xfrm>
                      </wpg:grpSpPr>
                      <pic:pic xmlns:pic="http://schemas.openxmlformats.org/drawingml/2006/picture">
                        <pic:nvPicPr>
                          <pic:cNvPr id="4" name="תמונה 0" descr="medina.bmp" title="סמל המדינ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6" y="420"/>
                            <a:ext cx="1185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725"/>
                            <a:ext cx="331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145C" w:rsidRPr="009844A3" w:rsidRDefault="009844A3" w:rsidP="009C145C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80"/>
                                  <w:rtl/>
                                  <w:lang w:bidi="ar-LB"/>
                                </w:rPr>
                              </w:pPr>
                              <w:r>
                                <w:rPr>
                                  <w:rFonts w:cs="Arial" w:hint="cs"/>
                                  <w:b/>
                                  <w:bCs/>
                                  <w:color w:val="000080"/>
                                  <w:rtl/>
                                  <w:lang w:bidi="ar-LB"/>
                                </w:rPr>
                                <w:t xml:space="preserve">دولة إسرائيل </w:t>
                              </w:r>
                            </w:p>
                            <w:p w:rsidR="009D4C30" w:rsidRPr="007F1786" w:rsidRDefault="00484B84" w:rsidP="00484B84">
                              <w:pPr>
                                <w:spacing w:before="100" w:beforeAutospacing="1" w:after="100" w:afterAutospacing="1"/>
                                <w:jc w:val="center"/>
                              </w:pPr>
                              <w:r>
                                <w:rPr>
                                  <w:rFonts w:ascii="Arial" w:hAnsi="Arial" w:cstheme="minorBidi" w:hint="cs"/>
                                  <w:b/>
                                  <w:bCs/>
                                  <w:color w:val="000080"/>
                                  <w:rtl/>
                                  <w:lang w:bidi="ar-LB"/>
                                </w:rPr>
                                <w:t xml:space="preserve">وزارة العلوم </w:t>
                              </w:r>
                              <w:proofErr w:type="gramStart"/>
                              <w:r>
                                <w:rPr>
                                  <w:rFonts w:ascii="Arial" w:hAnsi="Arial" w:cstheme="minorBidi" w:hint="cs"/>
                                  <w:b/>
                                  <w:bCs/>
                                  <w:color w:val="000080"/>
                                  <w:rtl/>
                                  <w:lang w:bidi="ar-LB"/>
                                </w:rPr>
                                <w:t>والتكنولوجيا</w:t>
                              </w:r>
                              <w:proofErr w:type="gramEnd"/>
                              <w:r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alt="כותרת: סמל המדינה - תיאור: סמל המדינה" style="width:165.75pt;height:126pt;mso-position-horizontal-relative:char;mso-position-vertical-relative:line" coordorigin="4221,420" coordsize="3315,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HrmqiwQAAMgMAAAOAAAAZHJzL2Uyb0RvYy54bWzsV9tu4zYQfS/QfyD4&#10;rlhS5IuEOIvEl2CBbRt0tx9AS7RFrESqJB07LfoV3T4UKIr2tT/k3+kMKfmSBJsg+7oGYvM6nDln&#10;zpC5eLOtK3LHtRFKjml0FlLCZa4KIVdj+tOHeTCixFgmC1Ypycf0nhv65vLbby42TcZjVaqq4JqA&#10;EWmyTTOmpbVN1uuZvOQ1M2eq4RIml0rXzEJXr3qFZhuwXle9OAwHvY3SRaNVzo2B0amfpJfO/nLJ&#10;c/vDcmm4JdWYgm/WfWv3vcDv3uUFy1aaNaXIWzfYK7yomZBw6N7UlFlG1lo8MlWLXCujlvYsV3VP&#10;LZci5y4GiCYKH0Rzo9W6cbGsss2q2cME0D7A6dVm8+/vbjURxZieUyJZDRS5U0lMScFNDlDt/t39&#10;vfuL7D7Bz++7P3f/7D4BkMJWsPapOYB006wysHyjm/fNrfa4QPOdyj8amO49nMf+yi8mi813qgDT&#10;bG2Vg3S71DWaALDI1jF3v2eOby3JYTCOwn4Y9ynJYS4ahCHkhuc2LyEBcF8SxxElMJ3E+6lZu/38&#10;PGr3xv1BHzf2WObPdb62vl1eNCLP4K9lAlqPmHg+Y2GXXWtOWyP1i2zUTH9cNwEkTcOsWIhK2Hsn&#10;AIAInZJ3tyJHqLFzIDXpSN39B+z9gdwRkEHLbM1Bp+xsUTfPEdpZ9WcwxMCRSaSalEyu+JVpQGuA&#10;PRzYDWmtNiVnhcFhxPTUiuue+L2oRDMXVYVsY7tFCHLwQbo/AbKX0lTl65pL62uD5hWApaQpRWMo&#10;0RmvFxxSXb8tIpdakD7vjMXjMJGcXn+NR1dhmMbXwaQfToIkHM6CqzQZBsNwNkzCZBRNoslvuDtK&#10;srXhAAOrpo1ofYXRR94+Kc62jHnZu/JB7pgrUj77wCGXhZ2LkJAICfpqdP4jgA3roG01t3mJzSUg&#10;147D4v2Eg/mALHJgQJTP6qwfjwanekGMUGxRNOqUdp6eqgUyQxt7w1VNsAFQg6MOanYHSPvQuiXo&#10;tFRIuAulkicDEIMf6RA4JikN09loNkqCJB7MgKTpNLiaT5JgMI+G/en5dDKZRh1JpSgKLvGYL+fI&#10;Qa4qUXRpavRqMam0527uPm35MIdlPcyVgxsdr2gMMfV5l0ZxEl7HaTAfjIZBMk/6QToMR0EYpdfp&#10;IEzSZDo/DemdkPzLQyKbMU37UDs/H1voPo9jY1ktLFzhlajHdLRfxDJU/kwWjlrLROXbR1Cg+wco&#10;gO6OaJexmKNtyYCUxSsFHgimKwnQe5nM8Hnw1NX6vmQNh5DR7KFcQlr7O/AD8nKttiTBiNtFeJcR&#10;u4VhLGgOLn+lfabkHW31dl6kvf1dFQ2BGAchOoTiO1xVUTxwFxkg112RnbK+iu+r+F4rPsxYLz5s&#10;2e1i2ypgoYp7EIBWUNbhDQGPfmiUSv9CyQYe0GNqfl4zfNdUbyWoM42SBF/crpP0h/DqIvp4ZnE8&#10;w2QOpsbUUuKbEws92LJutFiVcJJXnFRX8C5cCneVoIPeK6gU2IEC4VruuexqS/u0x/f4cd+tOvwD&#10;cvk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x9ZKb90AAAAFAQAADwAAAGRy&#10;cy9kb3ducmV2LnhtbEyPzWrDMBCE74W+g9hAb438g0txLIcQ2p5CoUmh9LaxNraJtTKWYjtvX7WX&#10;5rIwzDDzbbGeTSdGGlxrWUG8jEAQV1a3XCv4PLw+PoNwHlljZ5kUXMnBury/KzDXduIPGve+FqGE&#10;XY4KGu/7XEpXNWTQLW1PHLyTHQz6IIda6gGnUG46mUTRkzTYclhosKdtQ9V5fzEK3iacNmn8Mu7O&#10;p+31+5C9f+1iUuphMW9WIDzN/j8Mv/gBHcrAdLQX1k50CsIj/u8GL03jDMRRQZIlEciykLf05Q8A&#10;AAD//wMAUEsDBAoAAAAAAAAAIQB/67SF3SgAAN0oAAAUAAAAZHJzL21lZGlhL2ltYWdlMS5wbmeJ&#10;UE5HDQoaCgAAAA1JSERSAAAAPgAAAEkIAgAAAOqEAmoAAAABc1JHQgCuzhzpAAAol0lEQVRoQ7V7&#10;B5gc5ZVth+qurq6qznF6ch7NaDTKEYECIggEaDFgksE2BowxOCzrhMPbtXef7d3HrtcPe9drjAGb&#10;JFiSQAHlNJIm59QTO03nXKm736kRWLLX77391utmPujpqa66//3vf+85516UpVIpL0i9s1FRKlJa&#10;jUqtEoslvNdpCb1WTWnUKrVSlORPCqUSoVIVFAqNSmnQaTSESqFQSIUioVKqVEq8x62UipJUKOFX&#10;XpDwKW7Fi/iGUq1WkmpVSaHMCpJKoZSKJSUuVSjwPR2hwm1xpXwLpVKtVIiFEn7FbfEnfKbTqlVK&#10;XC5frFYpRFEw0Tr5WjzPl+D/x7/3J7NZE6M3sAZSq5EKBaVSpSc1Oq1GqyGKxaKWUC99vVQsKUhC&#10;1ehkrQxuqeALCmLJCHyOW2f5QijF5YUCTGd1Gq2WKBWLhWIxKxRoUl5sMscXcal8pxIswj+0VqlR&#10;E7xUgNG4E5YNu/EYvValUZbwDKMevpJvjsW8f7Y7m8s8deeuj0yfj3Ov9MY1xfzJg29mUgmYC1NK&#10;ShXMUatV8kuhUKvVeDCMwEMLihKpVqqwCfgzfImr4QPZZbAHV6qKeKsi1FhtQVQTWgWh4TmuKPAK&#10;lVqt1UqiUJBEBT7HRmJdBbwkNaFREhpJEPALDCe0OrVOX1DLHicpvd5g1dMGj8M6OT6AW//ooT2/&#10;Mz3/5lBWwSV+8M3HQzPTCtlUuLGoZtlCLocHKLAMGCXbKO/qks+W/KDWyH8qwtSSbAps11IKilGq&#10;VTrGSBmspYKk0uqwVUWRF/I5lUarZ4zwOfyHjcWGL+2WMpdKwHTKYNGSpJaAQwiC0OhZo4ml03mR&#10;Zg1Ws6XKaV1X6xgcuChK4t9+RjadWLIEsSAHn15PKxgWDsaHcMzDn33k3MXO7q4uNXxAIrxwjVrD&#10;GLCbWAdltBIkpVJr9IyBQFiRFJ6H+NbRLKmlKEpH61lBwhGBlwWtVlcoSjAMz8Lx0OkoxJF8OBQK&#10;jsvD97AC/obpLGPgeE5PUYyevmmZ4dUDJyWzy2MztZaZ6hxMf0HIpDOy+y6ZjvDSqpVFFcy/9KEC&#10;d3HYHZu2bi8qVd0XLyqKUlHkCL2BNFg0FKPWkHiqzmDG5RqN1lleS9M4IaQcWfChUkHqSJqkDAyV&#10;yXOwqVgqSlJBPtdKvJdDFhuGCzle0JFahcK0ZIM6x3GSJMHTqYwCK6a1pU1Nnpkx8zuTAY/NzBWK&#10;iFJlQcpks5eMXIqN0tK2yW+WwhYvSdq8YaOCZCsaluvg5kuxAg/DnYxJJW+umWVNJrPDbHPTeoal&#10;GewzLCMIFUlqcENsKy+KOJnIVMhGFKlh8E6lQsbCew1B4E9IACSBcNbA+4xOgyRBkdpsPo9NRa5q&#10;sNMIhjXty1L+iSzHBxP5RF4sFvAjXTZd9kpBvn4ph8jbqCKIlta2wanZlKQyO8uRE1QEqaVZOR4o&#10;2lFWY7F7DGa7xe62OcoQZrAF1uCFu4iihNvgjPKCqNXIOQpuwV9pnRbbghDHDnCimMzkOEGER7Bi&#10;A63TaVRIzfBfKptPpDPpbKbSpJ1azJRIg4pP+gL+aIZLcQVCi5SHjfrY63ApTEeuXTo2OFKiGo+k&#10;WJ/fF06klEupAPGq1lAqDQmvKLV62K3TGwgdLYiFaCyWzuakkgrJIpFKw0PYw3Sel5OTopjJ5XGg&#10;cSZ9kWQwnlxYjISTmTwvhuJJSRKjqWwcl8q5HzGDbVOJ2UTQP8/ls4jfcV94LprF9uC8OFkNJVcd&#10;jRq54XLAIOQJ+WgKoujyeNauXSumkqlkHBcGFhfTiQi2f8/1uxwMgTOwvrXh07vWWjWiRkx9akvd&#10;EzeubHDoy+jSo9ubHt3VfvPq6kIqGA2HtjY6Ht9R99i2up2N7GTf6fHpKUZTenhr7VM3LHNR0sLC&#10;7N6V7qf3tG2opGKx0JY6094OhyK9EI7F79jcYstPd546POKdjaVzkwuhaX+owkIvt4iBaFyr0yP7&#10;XmG6EqceOVtOYk674ytPfqWsruHixU4kbb9/IR3y3XX3Xd/84ueRqB1W8xfuuMkfDCUWfdfUMK0V&#10;julApCgK25vsyVTi7NAkQdIOrTR1fj8sg2/PjPrUGl0xOjfadfzejVXbW91rG8q2VDNbyxR3X9Vq&#10;MxkMSq5OE72myWk10MpUsOfsYavZ9NNvPFav597a/wHyzPDkNK3TPHbjSm1R8PrCcm3h85dMlzOM&#10;HN0lOcHgbS6Xp022vZ96/NXnfuJs6PDPjF+/c/uTX/hiPJGKx2JFUT065/+ws2uo6xwjREfixVfe&#10;eIPVKIXklgWROX3s/ZrGVjG6EAkFTg56e3z5Vw+dMNJ638h4Ppfunlh47ex459gcW8xtrdS9eHb6&#10;V/uPJ+ZH65jC211rnz90PjLR55ueOtvT37F35z9891tPPP030Xhicnz06w/cWldmPnb2QlZgGB3S&#10;G3XlMS1lOYEDulAq4/FIKByprqyy1C4P+OarrMynHvysN5IfmltMJOKcWJgOxVe1ryA06qOnTq+u&#10;82xavwknZKDr7F/dufP6qzbFvYNzQxf5ouJHv3pt14rKnevaw9NDUd8UQRufP9LlsRoqTLqxseF/&#10;feVND110W9hF/3zn4FiZkXQY6ZBvGiV4aNY/F04oaOvGa67r6ure2OTp6FjjiwnT/rCV1ctlWr3k&#10;7o+S45LfcZJwUuLRaGDOizJRVdOAtHLVxs3TiUKOF092XuS5vNFiq/c4WqrcBqtbLBQtlPrWnVtR&#10;woKhULVRddO1O0k9iywBF4TiKQOpunX9skqnbSm1lxZ8PkZT/MItW+0OVyCW1KuLt2xstzo8DMPW&#10;uy1bV7WZ3TXFXPJsT9+czzc66zc4KpB1mxubemcjwVjy3OAkQTGo2yoteWWGARpRyRVDUSpw/Kuv&#10;/oYo8agOOpN1Jil5A5Fj3cMnP3yvqFQKuZRS5BmaRmHHqV+MJTV4aXW8KMGaRDYv5DNAJZKQV4hI&#10;fWKqoJI0DOoAn4xmY8FwJMKwrI7SE/gWoSblrKpBHgwncyhPosgX+Xw44PvHF9/QK4T5xaitsnE4&#10;IhSV6p+9tC8uaTMSgYciBV82HekcN4KrCoWiyeWa9y18sO8lq14t5LNDQ33dvV1vv/TzZdXu9qbG&#10;RDSS4/IAdKSOLhSVerWEUoJMKhfHUmnCO60oinJtKBTi4UAiFtVr1PFkQq4YgCU6vVhULIQiPJcD&#10;thEEHghREDh1sUCqFakcryxKCg21dXV7b1/fz/7tF4pcFAbMheOvv/3evx88tGl1u1mvxpMk7qNj&#10;ulRNl7AAqjOAYU1N7VNf+cuTp074xgdZLaEp8OMXjtpI6cff+brDbOJy2UwmjWqSzSQBA9PpTCKZ&#10;yueygijF4vGm2hqT3bOEZtUAOxle9C2Gs4kIXKMzWFAKassceY6PxuI0pVNpqUOnLwhczmExxfPS&#10;h2fPA0Kikn3iuq1fu2/PmVOnp0f7CrlEPjDxzusv7L1hx53razVSDm5CRvm9WBdBEABolYpMJtuy&#10;Yv3N9zwqEbpMKl5b19TU1PL3f/091myPJJIIheDiYpnDZrLYAAP7h0daqz0NzW05XuodHN69tnHz&#10;lm1qHSMCSwo5K02VO61VVVVYTCocIAv5La01qWwuHg3RpNZtMXrslkwy0dZYiyxpMZoyyRj2LseJ&#10;X37o/scf/vSGjVtFhbq+vummm/Z8/5FPZrOZuUBIJiRLJf/yMQXIBvxA/UsmYtjTtZuuCcYSFpPZ&#10;6538i20bLGV1A9PBheCiRqcLJ9KVTktVdYNWR5260M2QqlUdHa6K2jMXuuwsed2WtY8//DClLOZ5&#10;TlAS50bnaJOjAKwn8V+4cS0OSZ83mAz5tm1aH8kXR/0JxNWKlsa5aC6STBUlUanSjM4uLCSFe++6&#10;q7e/38aS5y90PnDzToIxd494s7wE34k8f0WsI70v8S2AjWQiHltcKBWElvY1i4tBj4msbFw+E4oe&#10;7x5JcbyzsmEkmOKzie2b1iIDLPj8C/PT9+1cs3HbjScv9v3ilTerHKb77viLw7/+6bcfuR84e34x&#10;XuVxPvGFzx1+/id337L77R7fa2+/o1UIn7//TuSz8OwooZC2blg/E1hc8I5kUzFbRW3PxJwvsBjL&#10;F+sbmkcG+toq7SqjayaUujg2a7VaEdZLzOd3JQkHdIlJyJwym+09f3rF1hvNFouYSzXUVQ/NL6o0&#10;9KFD76MYOD21qAiTc76OukqT2ZpgrQeOHn969ZpbdmyREv6f/Ou/TYUz5Y0r1zd6vvDQpxkCqLUM&#10;eCZfUgz6ck+9cOz06VOhyb4v3vcXlRWVz344jEO/e9sWo93ddeK0kI4jEnBUvD7fqXPnKppWMjY3&#10;DNSRmglftGd4atQXvtZgUiZTWpk5/M50RQl8DWuR8ReheXf/u2VVdel0UW+0DHh9LldpdOjw1Ghf&#10;06YbrDYngNqJyfj317d/6cFP/uBn/HMv79t51ear1m5cVfXI6HUbvvPPzwUPHK1u29C6rLXCZpCE&#10;3Oz8XCwrhiLx+dGe1Nzw3/3V44/cf8+BoeDJ8xfH+jt//pufpfhSLBrOhud1RjvNAq5T//zK2099&#10;zhbPFvRG54xvTsXm3nz5pbZ1W0G1S8hrvx/rMmNHWgcera2t27b16l88+4/hqUGVxIcXgyeOfNB/&#10;9O09126z6Ame54E6I7mCP5pa1VRT5qnQsJZv/u2PB4ZHJiP5Nes3v/rM39y0qX3mwgF/z+EdrW5o&#10;Daf6xo7vf33w4EsNrPTaT//np+6991cnRl8+cOLYOy/v2Lyusbbm5KgfZRu5y+Cs0JD6R/Zsay6z&#10;/eDZXyCcJIGDM/e98DN1IXvXVW3RWERGLB/jdfV3v/vdDF+cSRQVUv7Iof1Op/N73/xG/+gkKBrN&#10;Gs0sLeXTrTXu//X0V987ejrKFXSkDkB3bjG6vNrtdFeMB2JjAz2HTpyO5BUXZqIWi+2Ju67bc/W6&#10;tir7dWuXtVeXrWttWl1l+trD9/31Vx/TWjw/+M3B946dPPLOq9VO0y9//DcBjvw17nvgdUSwvbYN&#10;WWvXqqbbr1lzpmdoWUtrOhGDv+KxyFcevNNuZM6MzhvUfMg/d+s1GxAxsumpvDQRFZEEjn74vp7S&#10;b995o7uh3R/Pup12AtBcr/+7rzxM6agX3j6gMjj0NAveOxOK2/XKPRuW+RL5msa2bHjhzLFDOLR9&#10;gbRfYGqra5rra8CSzDTRXGbY0NFaoJ0vnvH+/Wsfnjl5bPzkwdXLm1585m9DefVP3js/1nMmPD1s&#10;rV1udldhVyut9PZNq8CjT/SM1NXUDEx4r9u8Zveua893981EOQerSaSSt169/mPkKOs+BSXAIzBM&#10;LBqMRLHENIBLMupdCN5z9fICaZzy+0KRiMlYDmSsUhIGlnnucLdWVdy7fXM0wz9x5/Xvvv/ez3/1&#10;Ys/+3/jGek+cXFvX0GI1Mag46VxOKiqAk6dG+xf6z9qM1A++9uide28jadObHw5P9p6duHBEZ3Lo&#10;jBbQxwLHDY1PjM0vr29s4V99K5+yk3xseeuyuVhuwLtAUE5ILEr1FSwJ2Ah1FDahCoYj4UQ4CDjV&#10;UF83uRDUFfPuurapYOLcwFg6lQKxX1KoUC3BjdU//XdA0QsXB4dH5kJ33XnvgZd/9Q/ffLLJoh46&#10;8srg8X33bay+YWU1VyT6Th08+/qzhtTM1x+6893n/veD9z/Q58898173aP/Fmb6TKjDGppXOigZK&#10;pwcPHBz3Aut6g/HK5RsnZuY62lfMRLKLsfTA5KyWMUmQWD4meDKUAdHWaQhlUVaE+Ez2yJGD67bd&#10;CETP2lzVDvPFqUB1ReXbBw6p9azN7mJow5IOo7DbnQmN9oVD50gpE2zveOP04O4ta+7+5B1fevCO&#10;+VAkFoutqLasUlhaym2Tqwys7v6W5uacQvvGufFvvPx8QeSmxwYDo11APJXtW1AudCRFkhQUmKmR&#10;4PkLZ+01bWqKqWhoncvkgW/O9Y/6IvHVekYUZMXmUnKUYz3LF71xoDLuyOEPMhw/NeOt9JT5Y2mL&#10;1RbjlQSpP9PZ2Xnqw7LGjsqaJoahQfNklUdNGIwGnIUczw8N9EwPd5/qG/5wYH42pUhJWsZoyXBC&#10;MicCjjJmZ7TE7Ls4+6Pf7D947KRvvHey53RsfpxyVJS1rHXXNBsNJp1Oj1oLSaNQ4E+dPdNYUeaL&#10;pa1W22JGiCTSxz/YV9fS7i6v1ohJSZR2b1j+kenxnLh0TPOHDr7ncbtvv3n3L59/DszfbDLkSprJ&#10;saET77z05c/cB+qbV4ChqJCfkEwBdlmaNhmMZnsZyZq5fC4ZnPZNjV7o7Q+kBFFNceDOGWkkmD7c&#10;P/vPL+079uEHs4Pnk7ODqeC8Ukuaa9vKl60rq2qEs6HhwG6SJDmev2lN/WDPuSNnz1sooqa6xjs5&#10;fub91yrKHA/ffgO0UbIINU66Yb1sulxUUUjzIiQGiBqyWvi5T92/c8cuGqKoomRScoy6sHv71icf&#10;vFuRTyWScs3Dlul1kB4I+Zv4SrFgt7ub1lzTvHm3q355NhZgEhOPbG+qcRgWo4kjJ44PdZ+JTlwM&#10;D57KRebxHJ3V6Whe7ahusdpcWq2WphDiJCo80DOyeL3H+cMvfa69ta26rsk7MdpS7Wlsaf3+Fz9L&#10;E8pEIobdhmRxuZoCjAF4ycxUqcxkMylOuuf+R154az9rtADxGE2mbz/4IFdQgQyUtAU8jKUoEDx5&#10;sUhMxRI+4QWZeZihcFAMNOKL03M/fuGtMK/54OSZyGQflDWNoqDS6dU6mnFVG2xlAEyoLIB7+C7k&#10;PgAQmR6XihCeAuHovbuunk8W3jrZtbK9/Xz/gFwlVqx+7pV90L1lifFKgod1wAwYgeSYTqfmAosM&#10;C1pQ4uKhifHhDZWGopZF5C2EwmAGoAjwtbxHhSKl0yHkITBBWoToiGcLQh4LLhndUGV/9PCef/nW&#10;Y09+6asrN+4QeA743lBWa69q1uj0eDxjMAMD5rJZHoRL1q1LeZ7P53NzochUINnauhxEyaDXCpGF&#10;xqaWyWBiZNpn0FOQjsU/oBqyNixL+qpMKu2dHPUFwzU1df5YiiWKrrq22XC8d2J+fnYaeRprzIEv&#10;8LwsZckrluMMuYmE/9QERFKT1dXW1LT3mnUuA7mpuXLryraq5hWOykaIlSZnhRaqqpqgWbPsZNlg&#10;cEtZ2wWrwX9oih4AqU6lvOFkRcsqr9fbWN8wFkxPBWL9Y1NaWUPWyGTgSrwOqgGFEv0GSF8HDh4Q&#10;uCwvcJDsapo7BmYCGUHx8lvvgApBYsYWpTIZBA++DiEXloNUarQyasZmGlijzeZc0VgbyBR+fnT8&#10;y/924Hv/8vJAf7fWYCFpA2OykTj+BpPBZEWJkCAglrBdWp1OhzLB6vUWs2kxxZ8aGAMNE9SU0VGZ&#10;KOkKKuLAyc5EKsGwRmz1x+jro2MqC3/IYrAe0u2ZU6f6uzuzqYSeNfiSfE6pB8o4e/R9aObwGZyD&#10;H8OlFPkxdMY24FdwZBnWFQtdU6EDvVPJdKbOZVq/rLrcTCd93nwyBh6E5+AmS9qrWk8xUKuhS0Kt&#10;FXFuikW9Tmc02/ad6g8EfEhZStBZghqdCSA50u5aBIysvH+sCMh5PZEVhxd5osgd//ADtBBA6Q5+&#10;sF9HUSaWldSUd2LkyL5f1tdUNre259R6q9kKZIaihNaEfL6RJvFeELEghABUkHA07GDVX9+7cfeq&#10;mq1tVZtWNFfUtkRz4vhgN6inljZAWUewQRTQU7S8CRQMQg4QkLChU1dZdNNzc90DgxouXl5e4Z2e&#10;6Tz0RlGluGHHNlGlM2jQnBJvXLfso+QIlRUBm0OSKBRYlv2773yrvX2lxWrPZzNiMqRX8Far+Z++&#10;/91qh4HLZADsEZpgsqRGu9SUKMFt0BMQ99lsFmmHJIiv3rapwmZMctJiShjxJb3htLWuw+6pzsYW&#10;89m0bDZ6ACSFHYKCsqT9fpSXoZ1vbnJd32CqKi832sti/rl6l6mivuWBW264dnk15FvEBZTby7GO&#10;70M/ldtwiBlRpA3WR5/8mqDUGs1mo8mal0o/fvpry5saQuFYBjQ4mcgLPKqIfLEkogORhsl5LpPL&#10;QVuORCLNLv3KGg/6Xuj7JblCIMlNBBPorlU2reRScR5CzaUOj9xMQdTgaFJyuKogzMsL4oqqJz5z&#10;n5sm4smkxeUJpPLNNRWf2PuJUDyNPCh34T5uAsglCY1F1CUYjg8hkozPBRw2q1yTcynsfqtF2bCs&#10;Y2guEowmcG98FeR8MRqNp1LYZbgZJB9LKAr4yaoK2VvXN+pJNUuqLbSm2UntWeF+4tqmG9s9e3ff&#10;0Lq8XVsSlAVehR+FrPDzvJDJ51AZcfphAM7rxEIkISiu274tNT9mM7GpwMzaFcvjQsnrC8kstCCA&#10;WV8uSeBHckMUghsUgWRibm4mJRTa2zvGBru4WGTVJ/Z2TwXy6RQk5CpPm0aDpoQWqQ2gDbeC7r6z&#10;rbzcysCLgiCYGYoTcj9+pxvnQZCKNlbPUBqnUd9o18+MR+ublhVJFsWJ1ZNGhvYGYhTlWMqwcvhh&#10;55FhR/zBQe9CVqmral0HWm2xWKOCGnLTxaFxT8s6pDKUhSuT41LHcqkZI3Fc1/kzUOQyUBjtZXXN&#10;7Z3exVgmv+/d/anYIg4ivgvMi8yAhIBqAvbJqsUpfyTOQQZGu5BE9/i3Ry8c6h4/PhbqgcSdlnrn&#10;0Eop9E7MvX3g8JnTJ6FWjM74vDNz04PngsF5hACCHQZcaunkRVXn0HgoHNaayyizM62ikUHfPd01&#10;6/ebrXbIaHJY/y6voz0DzobMLnfS1MSBwweDc1PTM7PoIoUzfDydOXz6wplj7yGseJ5LJGO5XFYu&#10;JegHIc/pUfkJdCEtaNEqigC7bptlbXPt569fdeOKyi0N9lY3BYqJH09Fpbu8ilQWuVQE+242GaV0&#10;dGa8L+Cfx+HBreRwKEikTne4a3TBOxqNhopafYkgJ3yxd/e9oDM60MuSm7QluQXyUYZBrMvqKGB8&#10;oUDRNOx57aVfLs6OgxpC3Z0YHTr9zq9dVvOajhU4JXImyWVxpC0Gg04L2KRGR9ZlteKYJhNRnE4T&#10;Q6GBOLGYmfUHLwyNvdflnfKFcCoMLMuw5qqWVYB42VTSYbOri1IiMAcZKRZZxBG/VJm1JT6TSb11&#10;4JB/rAecEyf71FvPxUILHc11yLw6nQzULsc6RDu0c9RLX62uqr7vjk/89Q9/lMumUosL4H1aMUMo&#10;Ct/5y6/0DI2emM0BWCMPyAe0UEqlM/F4WFWqMDHaYkmDLkBzuYWX0CPXGHSqdbU2+AIKAnoOzWXG&#10;ULa4ZcM6oJcVzSBEZG1FxVGKys/P+yZ6c64atAH1egYNsF0tLmGqEGbbastdfCpq0alVzW1GNX/7&#10;5uWvd/mKJrnjednrMnSVJRgIslDZi9uu3vbJBx9DEUYvFwo36yh/6DMPrV63JRhNCpyc2mTcJ4lt&#10;bmZnm+euazpq3dYGt7GjytJUbkMPrHNw1GZklBrKnyqkRCIrqooqjTfKeSxso8dWZdQ0V5eVu51A&#10;cpt23LRj9+2tLctpohSJ+GOJKBpYHJ//xhc/X2GmeRVld5VLhN5mMT35+ceBYaHLLrVlP+qQftTy&#10;xele+lQJ8DAbTqxauxlSFeOxxVVkdvzi5nu+O7gQC8bipA6lVJ/n8ipSbSD4eKZos5j9SSEroU4p&#10;vZhs4Lm3Tva/cuisitR7yqsILcXqKVZHUOrSpkbn60c6e08fMHnqGYvdCKXEalMb3C6T2Rj09k9M&#10;UIyRz3PzwQixYd2eXTueefbZ9W0PJUOzt9+2K10ie8Zn5fEPEQp+4rLXAfmgOaEioNeRTMZn5n2p&#10;VLJhxfpINOyfGr5m205/SvSFY1AYAXSA97PZNAB6RlTClzazQY18zvEuo96kI1hKV2Y1DQwPrKxx&#10;tLgYFNpqp8VuMWUwK0AQ5S4HQ2rK7NbwRK9WyuTii9OTw5GgD+1hLpXI5zLoKgxPzSwEQ2rWVtfS&#10;0dfX1VJTHuC1/nAM0hDaoLAQGOqy6UgdyK2IFewFaP9wf/fU3KxMkmgLUHVIomPpzOnO89FICAMW&#10;Ap9H6UMTApMgjeV2RUE8NeYDQekfn5oPBs20xmIylJVXkxSDa4yKdGhh0qQtdVTbdSTa01qbpwZw&#10;tKxuGZy+umMVyKI8e6Eh0tFALDhXEPmJhcDo2BgaMqBRCo0+q9ANTU6PLSxOTY5A0kJTF+Xvilgv&#10;yjAfOELuMCnV+99/O51MLCzMafVGQU0uLIaHZ3wXjr1H2z062kDpWeBVzNMAPzpNzKA/XelyTPpj&#10;46Gs2+GosDIep6OjY21E0E5H81AgemYj3sUUiYXKEyhEcGGm+9wRa3m9taJJVGoZiwttZGw7Ojyo&#10;83A/TvYr+w8q+dSMb562uObDCZ5gO08eAszGpAmEfAgxlzMM3uV5QclD3kZdJSKx+OG3X6adlRSy&#10;qJKIx+OjF48DNNsqGiF9oeTK+FYLhkQuq3RsW14FiR2KsxG9WJDZgmIq4mqpq2G0BPpkQASYYwIJ&#10;A9PVE8oyl2PTzj1V1XWAn0aaRLvdue3qglI1fu6QXGvkng3ropiZiYHfvvJbZ2UtsmleKgyfPzY/&#10;eNbVugHEVMjnCyBcSy/5mGK6AblWHhnB+JI85KKNR4NARjl0KRkLF55HGRO1DDAbiCtmrIBPEe5H&#10;O7sGes9LXGZpVgaNIEGm2KViHIhG4FXozaNhjyEoDbQDAgwMeDwjKTHqMR6eKYk8NgHzDpgtAOsZ&#10;Gh3GAAI4CFgHnuupqq+zMrNT4xmrW1/ic+nFIgihxYmUyqFGfkzwlkwHDeXQjioiYcuwThRInX7l&#10;VTfEYmEpl4QUCDrc33VaqaUIm+2z9+x59cOzk13H4uEyo6MCrWoAQJmzgvuJIEyYncoBHhYEXsqm&#10;ZOJEaGS4ByfRcqqF50iKFvk8lpdPxyHEocCYrI7KqirWbAMWwHQEdNo1G7fCQZAgHC6PgWFDiSQ2&#10;BAgXzBKn7bLX9aS8AGBot8vtm58FfQCoOvnB6y0rN4DgDQ4NBrzngJr5fI6mGcwvRBcDCd+UldSx&#10;9a0gbaimwG1L3SiZ4SKTAFWAIAtcHrQfkjkCSebsQFckCbyB9ApRFiNc2XRqqblfYg0moF/kAGxF&#10;OBJMp/PP//bFe2/YftEb7Os8nohHLBUNpMxvlMlcFqXrsukGSqOQBOQvk9W2NC4ltw3gyJnR3q3r&#10;1o4oC1AB1FrKSBvDsWg2l6YZFmwhh6bEgrfoqiiVrCxrAFmi5KkYmSOjvvGiTFwRSaimcvVWqNCf&#10;wLPxbzBg7LQomZZUCLyRAH2RFlUKnCIJMZPLzHOhWRDBod7O4OxE+YotINQQWzD3E41EVqxqvpxh&#10;KC3BakrxVNroKF9SOcC7ScbuyRYUB/a/sXHlClCC0GR/PDgrZBIWAwPMVeDFXCK+MD3un/eiDMPl&#10;WAzCAqlrAWgwEMjKsySqLM8n0viXzOgoLIJQIxXKxVuhDCcwW5JLpDKReDzDcTHMwfBclsulsBVc&#10;eu9Nu090Dc2P9loqmxiTFTTQZkfxYhbjyfbmusumA0auxlyVTmN0VdMMAxyJg4sw1bOmyYVANOS7&#10;8+5PsyZ7OjCbDs1DOjFZ7Dt3XXf7LTfdf9uN21YtD81PZpNhNRf3+eeBHKus+nV1DoMil/VP7FlZ&#10;vn2Za0MN2+6m5mfHhWxiZ4vdQSkK2ciKckMxn9SX0pVmnZgM3rSyvN5tzCXCbpb46oP3FPXW04ff&#10;YhzljNWFhZqtDhNelBrAe01r05V4XbG5wbGmypxT6ECI0EIuQc0SeIB6o7P86IWefCJ02947yurb&#10;VBIXSXNiidh00307bntw09YblSS7MNi5a5nzgZ1rzEJocrDz9s3LNrY3T83NOZXJttoKEGcDw8Dr&#10;EwNdVn4eat65nl6rEGgos4wMdK0v16PnY8gtrG2un/f5FobPb2tvQoPypef/VccaXfXtJpsLxcts&#10;slS77crs4tWrlgPDXjJdVgTwHwOlNem1AKjoJU0MYpKBI8CGkBNMdswjTUzPQLdwe8oXA/OoIzMz&#10;3vHx0e6+XhSZwcmp2ML4ddt2nA8I5RU1ZfpScGayqKVPXOyLBGaP9E4cPXsxkkhJarK/v48QMpby&#10;ujcOHnPRRJYwHj12ZOOq9oHZ0NzEoMboONPdkwnNR5LZ/e+8Tpks9au2MUYzzMCAVlVFxfpa2/PP&#10;/ezpR+9z262/53X80ug2ra02RXji5tvuQmnhU5FsNJBDm7wIEG8Y8U739fcqWUfP8EjANz0zNTw4&#10;0GVRZ+s8cq9rdGJyZGTw2IUulatFaarEcFQuODXY0zXQcy6djhlp3drGCuTE6fk55BNUexzTSDyh&#10;LnASzrFa0TM4MjU5rlMrg76Z0ycOG10VVa3rIRhBy4cm5XaVrapxTY90D0/NrlrW+DHmvTRx9/Hr&#10;0V0raUJS2qpuuvk2SCpcMpqLBbOpOJI9szRy6ahqLKtf7qxdvnbLzi8/9nhZddOsPwDBTKtVY1ZI&#10;9A1fOH1kYDHnSxfbW5rhLmRoV02rvawauQ/dCBniEcTuHdvRrrJZbc98+ykFZe25cJZimIlILsNL&#10;5W3r266+pbJ5pcFgQb/NYDB4yspX1lewxcQ//Prlbz/2wJXW/p7pNoPuO7ev9wNF1a+84+77lcjM&#10;0UVAczTW1JCslkAI0r+W0nc0NyHkf7Xv3eGu0warnTQ5F6MxBWuf6Tne+e7znedOxgtasG4hkxS5&#10;LJJ9NB7PJWPQdVGteYJ54+zwwMT0i8cH/ukXvwj7Z9yNHSZHVc2yNcvW7yqrbqysqnc53Vibw2pb&#10;Xe8xFmPfeuan911/1SO333Cl6bI6fOXveN/jDX71l+8DqZZruP3vvjUyNUPay/VGM0qs3mjFaABE&#10;AQtLT4yPADuTYDc0Y7Paw6GAxENAn5THf5HaBTETD6GHY6lsXrNxh0YhTE1OeMrKrHbn1LxfzOeQ&#10;x/CSlSSjDUgdKgPkKCAx5H60PQ007bEbmpzMQM/ZX76y74Fbr/3Bo/f8gZ1/xHRc4V1MPv3CAV8s&#10;21FhRWOxp69vanYuKacWwA6SpBksGNMQWDT6KHwupUJfxmRRYaxwqQ0IUICARuEkSJ3J5nZ6anTA&#10;nAYDYAJAEuA0pnNIUgd8gH1AKcA4CHZjqZypLIzeY2VcrGZhzvve4cPoBj/9ubsf2LPzD+zGr3/c&#10;dPwBGPjXH/a8fLwHj7HpVbqigMwIihXHBAx4WDKJ2oEqKJaUnAi+L09Jq2ijlqKBLqHlkjSLZgE0&#10;RqPFwco4W95cVE/MpIJY6UmtQU9iyBwnBOQDC9aoFVplEcJdLBEPRcJD41PBBe/Ote1PfWpvpcv+&#10;H+3+f5l+6WoMMh/pnz5wcXB8LoiQhTqlVhRpjdKAjgzOHJBhqUARChlKySOhucVIdGJ23jszq0A9&#10;NllRGQyO8hKGtvS69qYGjPJAYzLRFHq0kiSAm0Pzi6Rz8WQazFAoKNO5PEuTLiO9pqly1+pmEK4/&#10;avSlD/+vXv+D72Q4CbN2M8EIGov+SCwKiUkqcQVFGqM3cpsAYICDhGaxmquddggshw4futjdr9Cz&#10;lNl22827myrLw3FMl6YAfDCHij0BpcTsFRIOQ5FOi8Fjs9aXO+vcFisQ1dL/g/D/ff1nTf+jNwKZ&#10;wEwrjPfFkr5Q2OsLghChw8mYHLtWt5x4//W3Dh750qOfA0o50TXQVF+7qaO10WNvrPQ4raalRCnT&#10;g//y608y/Y8+NccLRwfnj06mW8uM2szCmweP+AP+Z7715XVtH2GP/7Kt/6kM86ffHbrGb7sW+y+e&#10;meo++uazP7SYjH/6Pf/wDktdvz/LK5gSHv3p230T03+Wu8t6138oSf+N7skJBfwfQv+NN7zyVn9e&#10;0/9MRl+67f8B6RWsGNNHE+0AAAAASUVORK5CYIJQSwECLQAUAAYACAAAACEAsYJntgoBAAATAgAA&#10;EwAAAAAAAAAAAAAAAAAAAAAAW0NvbnRlbnRfVHlwZXNdLnhtbFBLAQItABQABgAIAAAAIQA4/SH/&#10;1gAAAJQBAAALAAAAAAAAAAAAAAAAADsBAABfcmVscy8ucmVsc1BLAQItABQABgAIAAAAIQCbHrmq&#10;iwQAAMgMAAAOAAAAAAAAAAAAAAAAADoCAABkcnMvZTJvRG9jLnhtbFBLAQItABQABgAIAAAAIQCq&#10;Jg6+vAAAACEBAAAZAAAAAAAAAAAAAAAAAPEGAABkcnMvX3JlbHMvZTJvRG9jLnhtbC5yZWxzUEsB&#10;Ai0AFAAGAAgAAAAhAMfWSm/dAAAABQEAAA8AAAAAAAAAAAAAAAAA5AcAAGRycy9kb3ducmV2Lnht&#10;bFBLAQItAAoAAAAAAAAAIQB/67SF3SgAAN0oAAAUAAAAAAAAAAAAAAAAAO4IAABkcnMvbWVkaWEv&#10;aW1hZ2UxLnBuZ1BLBQYAAAAABgAGAHwBAAD9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0" o:spid="_x0000_s1027" type="#_x0000_t75" alt="medina.bmp" style="position:absolute;left:5286;top:420;width:1185;height:1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dwzjDAAAA2gAAAA8AAABkcnMvZG93bnJldi54bWxEj92KwjAUhO+FfYdwFvZOU5dFpGsUcSkU&#10;FMEfkL07Nse22JyUJrb17Y0geDnMzDfMbNGbSrTUuNKygvEoAkGcWV1yruB4SIZTEM4ja6wsk4I7&#10;OVjMPwYzjLXteEft3uciQNjFqKDwvo6ldFlBBt3I1sTBu9jGoA+yyaVusAtwU8nvKJpIgyWHhQJr&#10;WhWUXfc3o6BNLrTepqd70m227V96PB/++7NSX5/98heEp96/w692qhX8wPNKuA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3DOMMAAADaAAAADwAAAAAAAAAAAAAAAACf&#10;AgAAZHJzL2Rvd25yZXYueG1sUEsFBgAAAAAEAAQA9wAAAI8DAAAAAA==&#10;">
                  <v:imagedata r:id="rId13" o:title="medin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221;top:1725;width:3315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9C145C" w:rsidRPr="009844A3" w:rsidRDefault="009844A3" w:rsidP="009C145C">
                        <w:pPr>
                          <w:spacing w:before="100" w:beforeAutospacing="1" w:after="100" w:afterAutospacing="1"/>
                          <w:jc w:val="center"/>
                          <w:rPr>
                            <w:rFonts w:cs="Arial"/>
                            <w:b/>
                            <w:bCs/>
                            <w:color w:val="000080"/>
                            <w:rtl/>
                            <w:lang w:bidi="ar-LB"/>
                          </w:rPr>
                        </w:pPr>
                        <w:r>
                          <w:rPr>
                            <w:rFonts w:cs="Arial" w:hint="cs"/>
                            <w:b/>
                            <w:bCs/>
                            <w:color w:val="000080"/>
                            <w:rtl/>
                            <w:lang w:bidi="ar-LB"/>
                          </w:rPr>
                          <w:t xml:space="preserve">دولة إسرائيل </w:t>
                        </w:r>
                      </w:p>
                      <w:p w:rsidR="009D4C30" w:rsidRPr="007F1786" w:rsidRDefault="00484B84" w:rsidP="00484B84">
                        <w:pPr>
                          <w:spacing w:before="100" w:beforeAutospacing="1" w:after="100" w:afterAutospacing="1"/>
                          <w:jc w:val="center"/>
                        </w:pPr>
                        <w:r>
                          <w:rPr>
                            <w:rFonts w:ascii="Arial" w:hAnsi="Arial" w:cstheme="minorBidi" w:hint="cs"/>
                            <w:b/>
                            <w:bCs/>
                            <w:color w:val="000080"/>
                            <w:rtl/>
                            <w:lang w:bidi="ar-LB"/>
                          </w:rPr>
                          <w:t xml:space="preserve">وزارة العلوم </w:t>
                        </w:r>
                        <w:proofErr w:type="gramStart"/>
                        <w:r>
                          <w:rPr>
                            <w:rFonts w:ascii="Arial" w:hAnsi="Arial" w:cstheme="minorBidi" w:hint="cs"/>
                            <w:b/>
                            <w:bCs/>
                            <w:color w:val="000080"/>
                            <w:rtl/>
                            <w:lang w:bidi="ar-LB"/>
                          </w:rPr>
                          <w:t>والتكنولوجيا</w:t>
                        </w:r>
                        <w:proofErr w:type="gramEnd"/>
                        <w:r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B92E1A" w:rsidRPr="00B92E1A" w:rsidRDefault="00484B84" w:rsidP="00484B84">
      <w:pPr>
        <w:spacing w:after="160" w:line="259" w:lineRule="auto"/>
        <w:jc w:val="center"/>
        <w:rPr>
          <w:rFonts w:ascii="Arial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hAnsi="Arial" w:cs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 xml:space="preserve">مناقصة علنية </w:t>
      </w:r>
      <w:proofErr w:type="gramStart"/>
      <w:r>
        <w:rPr>
          <w:rFonts w:ascii="Arial" w:hAnsi="Arial" w:cs="Arial" w:hint="cs"/>
          <w:b/>
          <w:bCs/>
          <w:color w:val="000000"/>
          <w:sz w:val="30"/>
          <w:szCs w:val="30"/>
          <w:shd w:val="clear" w:color="auto" w:fill="FFFFFF"/>
          <w:rtl/>
          <w:lang w:bidi="ar-LB"/>
        </w:rPr>
        <w:t xml:space="preserve">رقم </w:t>
      </w:r>
      <w:r w:rsidR="00B92E1A" w:rsidRPr="00B92E1A">
        <w:rPr>
          <w:rFonts w:ascii="Arial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  <w:r w:rsidR="00F92097">
        <w:rPr>
          <w:rFonts w:ascii="Arial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13</w:t>
      </w:r>
      <w:r w:rsidR="00B92E1A">
        <w:rPr>
          <w:rFonts w:ascii="Arial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/201</w:t>
      </w:r>
      <w:r w:rsidR="00B02D86">
        <w:rPr>
          <w:rFonts w:ascii="Arial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8</w:t>
      </w:r>
      <w:proofErr w:type="gramEnd"/>
    </w:p>
    <w:p w:rsidR="00484B84" w:rsidRDefault="00484B84" w:rsidP="009F241E">
      <w:pPr>
        <w:spacing w:after="160"/>
        <w:ind w:right="-483"/>
        <w:jc w:val="center"/>
        <w:rPr>
          <w:rFonts w:ascii="Arial" w:hAnsi="Arial" w:cstheme="minorBidi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LB"/>
        </w:rPr>
      </w:pPr>
      <w:r>
        <w:rPr>
          <w:rFonts w:ascii="Arial" w:hAnsi="Arial" w:cstheme="minorBidi" w:hint="cs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LB"/>
        </w:rPr>
        <w:t xml:space="preserve">لإنتاج نشاطات تجريبية تربوية للجمهور العريض </w:t>
      </w:r>
      <w:proofErr w:type="gramStart"/>
      <w:r>
        <w:rPr>
          <w:rFonts w:ascii="Arial" w:hAnsi="Arial" w:cstheme="minorBidi" w:hint="cs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LB"/>
        </w:rPr>
        <w:t>وتنفيذ</w:t>
      </w:r>
      <w:proofErr w:type="gramEnd"/>
      <w:r>
        <w:rPr>
          <w:rFonts w:ascii="Arial" w:hAnsi="Arial" w:cstheme="minorBidi" w:hint="cs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LB"/>
        </w:rPr>
        <w:t xml:space="preserve"> خدمات إضافية في نطاق أسبوع الفضاء الإسرائيلي </w:t>
      </w:r>
    </w:p>
    <w:p w:rsidR="00B92E1A" w:rsidRDefault="00484B84" w:rsidP="00484B84">
      <w:pPr>
        <w:spacing w:after="160"/>
        <w:ind w:right="-483"/>
        <w:jc w:val="center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  <w:r>
        <w:rPr>
          <w:rFonts w:ascii="Arial" w:hAnsi="Arial" w:cstheme="minorBidi" w:hint="cs"/>
          <w:b/>
          <w:bCs/>
          <w:color w:val="000000"/>
          <w:sz w:val="30"/>
          <w:szCs w:val="30"/>
          <w:u w:val="single"/>
          <w:shd w:val="clear" w:color="auto" w:fill="FFFFFF"/>
          <w:rtl/>
          <w:lang w:bidi="ar-LB"/>
        </w:rPr>
        <w:t xml:space="preserve"> </w:t>
      </w:r>
    </w:p>
    <w:p w:rsidR="00484B84" w:rsidRDefault="00484B84" w:rsidP="00484B84">
      <w:pPr>
        <w:spacing w:after="160" w:line="259" w:lineRule="auto"/>
        <w:ind w:right="-483"/>
        <w:contextualSpacing/>
        <w:textAlignment w:val="baseline"/>
        <w:rPr>
          <w:rFonts w:ascii="Arial" w:hAnsi="Arial" w:cstheme="minorBidi"/>
          <w:color w:val="000000"/>
          <w:sz w:val="22"/>
          <w:szCs w:val="22"/>
          <w:shd w:val="clear" w:color="auto" w:fill="FFFFFF"/>
          <w:rtl/>
          <w:lang w:bidi="ar-LB"/>
        </w:rPr>
      </w:pPr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LB"/>
        </w:rPr>
        <w:t xml:space="preserve">وزارة العلوم والتكنولوجيا بواسطة وكالة الفضاء </w:t>
      </w:r>
      <w:proofErr w:type="gramStart"/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LB"/>
        </w:rPr>
        <w:t>الإسرائيلية ،</w:t>
      </w:r>
      <w:proofErr w:type="gramEnd"/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LB"/>
        </w:rPr>
        <w:t xml:space="preserve"> تتوجه بهذا بطلب لتلقي عروض لإنتاج نشاطات تجريبية تربوية للجمهور العريض وتنفيذ خدمات إضافية  في نطاق أسبوع الفضاء الإسرائيلي</w:t>
      </w:r>
      <w:r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 </w:t>
      </w:r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LB"/>
        </w:rPr>
        <w:t>، وذلك بموجب طلبات الوزارة وبموجب المفصل في المستندات المرفقة للمناقصة .</w:t>
      </w:r>
    </w:p>
    <w:p w:rsidR="00B92E1A" w:rsidRDefault="00B92E1A" w:rsidP="00B92E1A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</w:p>
    <w:p w:rsidR="0088578E" w:rsidRDefault="0088578E" w:rsidP="0088578E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="Arial"/>
          <w:color w:val="000000"/>
          <w:sz w:val="22"/>
          <w:szCs w:val="22"/>
          <w:shd w:val="clear" w:color="auto" w:fill="FFFFFF"/>
          <w:rtl/>
          <w:lang w:bidi="ar-LB"/>
        </w:rPr>
      </w:pPr>
      <w:r>
        <w:rPr>
          <w:rFonts w:ascii="Arial" w:hAnsi="Arial" w:cs="Arial" w:hint="cs"/>
          <w:color w:val="000000"/>
          <w:sz w:val="22"/>
          <w:szCs w:val="22"/>
          <w:shd w:val="clear" w:color="auto" w:fill="FFFFFF"/>
          <w:rtl/>
          <w:lang w:bidi="ar-LB"/>
        </w:rPr>
        <w:t xml:space="preserve">موعد إجراء الاحتفالات- يقام أسبوع الفضاء في كل سنة بالأسبوع الأخير من شهر كانون ثاني / </w:t>
      </w:r>
      <w:proofErr w:type="gramStart"/>
      <w:r>
        <w:rPr>
          <w:rFonts w:ascii="Arial" w:hAnsi="Arial" w:cs="Arial" w:hint="cs"/>
          <w:color w:val="000000"/>
          <w:sz w:val="22"/>
          <w:szCs w:val="22"/>
          <w:shd w:val="clear" w:color="auto" w:fill="FFFFFF"/>
          <w:rtl/>
          <w:lang w:bidi="ar-LB"/>
        </w:rPr>
        <w:t>يناير .</w:t>
      </w:r>
      <w:proofErr w:type="gramEnd"/>
      <w:r>
        <w:rPr>
          <w:rFonts w:ascii="Arial" w:hAnsi="Arial" w:cs="Arial" w:hint="cs"/>
          <w:color w:val="000000"/>
          <w:sz w:val="22"/>
          <w:szCs w:val="22"/>
          <w:shd w:val="clear" w:color="auto" w:fill="FFFFFF"/>
          <w:rtl/>
          <w:lang w:bidi="ar-LB"/>
        </w:rPr>
        <w:t xml:space="preserve"> في العام- 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201</w:t>
      </w:r>
      <w:r w:rsidR="00F92097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9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 </w:t>
      </w:r>
      <w:r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 </w:t>
      </w:r>
      <w:r>
        <w:rPr>
          <w:rFonts w:ascii="Arial" w:hAnsi="Arial" w:cstheme="minorBidi" w:hint="cs"/>
          <w:color w:val="000000"/>
          <w:sz w:val="22"/>
          <w:szCs w:val="22"/>
          <w:shd w:val="clear" w:color="auto" w:fill="FFFFFF"/>
          <w:rtl/>
          <w:lang w:bidi="ar-LB"/>
        </w:rPr>
        <w:t xml:space="preserve">يقام أسبوع الفضاء بين الأيام 27 كانون ثاني / يناير ولغاية الـ- </w:t>
      </w:r>
      <w:r w:rsidR="00F92097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31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0000"/>
          <w:sz w:val="22"/>
          <w:szCs w:val="22"/>
          <w:shd w:val="clear" w:color="auto" w:fill="FFFFFF"/>
          <w:rtl/>
          <w:lang w:bidi="ar-LB"/>
        </w:rPr>
        <w:t>كانون ثاني / يناير ( شامل ).</w:t>
      </w:r>
    </w:p>
    <w:p w:rsidR="00B92E1A" w:rsidRDefault="00B92E1A" w:rsidP="00B92E1A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</w:p>
    <w:p w:rsidR="00B92E1A" w:rsidRPr="00B92E1A" w:rsidRDefault="0088578E" w:rsidP="00B92E1A">
      <w:pPr>
        <w:numPr>
          <w:ilvl w:val="0"/>
          <w:numId w:val="16"/>
        </w:numPr>
        <w:spacing w:after="120" w:line="259" w:lineRule="auto"/>
        <w:ind w:right="-482"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proofErr w:type="gramStart"/>
      <w:r>
        <w:rPr>
          <w:rFonts w:ascii="Arial" w:hAnsi="Arial" w:cs="Arial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>فترة</w:t>
      </w:r>
      <w:proofErr w:type="gramEnd"/>
      <w:r>
        <w:rPr>
          <w:rFonts w:ascii="Arial" w:hAnsi="Arial" w:cs="Arial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 xml:space="preserve"> التعاقد</w:t>
      </w:r>
      <w:r w:rsidR="00B92E1A"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: </w:t>
      </w:r>
    </w:p>
    <w:p w:rsidR="0088578E" w:rsidRPr="0088578E" w:rsidRDefault="0088578E" w:rsidP="0088578E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proofErr w:type="gramStart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بداية</w:t>
      </w:r>
      <w:proofErr w:type="gramEnd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 التعاقد </w:t>
      </w:r>
      <w:r>
        <w:rPr>
          <w:rFonts w:asciiTheme="minorHAnsi" w:eastAsiaTheme="minorHAnsi" w:hAnsiTheme="minorHAnsi" w:cs="David"/>
          <w:sz w:val="22"/>
          <w:szCs w:val="22"/>
          <w:rtl/>
        </w:rPr>
        <w:t>–</w:t>
      </w:r>
      <w:r w:rsidR="00B92E1A"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يبدأ التعاقد بعد نشر إعلان عن الفوز بالمناقصة ويتم التوقيع على عقد التعاقد.</w:t>
      </w:r>
      <w:r>
        <w:rPr>
          <w:rFonts w:asciiTheme="minorHAnsi" w:eastAsiaTheme="minorHAnsi" w:hAnsiTheme="minorHAnsi" w:cs="David" w:hint="cs"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يجب على مقدم العرض الاستعداد لنفس الموعد من أجل بداية تنفيذ </w:t>
      </w:r>
      <w:proofErr w:type="gramStart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الأعمال .</w:t>
      </w:r>
      <w:proofErr w:type="gramEnd"/>
    </w:p>
    <w:p w:rsidR="00CE53F3" w:rsidRPr="00CE53F3" w:rsidRDefault="00CE53F3" w:rsidP="00CE53F3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نهاية التعاقد </w:t>
      </w:r>
      <w:r>
        <w:rPr>
          <w:rFonts w:asciiTheme="minorHAnsi" w:eastAsiaTheme="minorHAnsi" w:hAnsiTheme="minorHAnsi" w:cs="David"/>
          <w:sz w:val="22"/>
          <w:szCs w:val="22"/>
          <w:rtl/>
        </w:rPr>
        <w:t>–</w:t>
      </w:r>
      <w:r w:rsidR="00B92E1A"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تنتهي فترة التعاقد بعد ثلاثة </w:t>
      </w:r>
      <w:proofErr w:type="gramStart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أشهر</w:t>
      </w:r>
      <w:proofErr w:type="gramEnd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 من نهاية الاحتفال.</w:t>
      </w:r>
    </w:p>
    <w:p w:rsidR="00CE53F3" w:rsidRPr="00CE53F3" w:rsidRDefault="00CE53F3" w:rsidP="00CE53F3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تُحفظ للوزارة إمكانية حصرية وأحادية الجانب، بإعلان خطي ومسبق ، تمديد فترة التعاقد بثلاث فترات إضافية لغاية سنة واحدة كل فترة، في حالة اقتنعت بوجود ضرورة بذلك. </w:t>
      </w:r>
      <w:proofErr w:type="gramStart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يوضح</w:t>
      </w:r>
      <w:proofErr w:type="gramEnd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 بهذا أن فترات التعاقد لا تزيد بشكل مجتمع عن أربع سنوات، والكل بموجب أنظمة قانون واجب المناقصات، تعليمات نظام الأموال والمرافق وبموجب هذه المناقصة.</w:t>
      </w:r>
    </w:p>
    <w:p w:rsidR="00B92E1A" w:rsidRPr="00B92E1A" w:rsidRDefault="00B92E1A" w:rsidP="00B92E1A">
      <w:pPr>
        <w:ind w:left="368" w:right="-483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</w:p>
    <w:p w:rsidR="00CE53F3" w:rsidRPr="00CE53F3" w:rsidRDefault="00CE53F3" w:rsidP="00B92E1A">
      <w:pPr>
        <w:numPr>
          <w:ilvl w:val="0"/>
          <w:numId w:val="16"/>
        </w:numPr>
        <w:spacing w:after="120" w:line="259" w:lineRule="auto"/>
        <w:ind w:right="-482"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>شروط الحد الأدنى للاشتراك بالمناقصة :</w:t>
      </w:r>
    </w:p>
    <w:p w:rsidR="00CE53F3" w:rsidRDefault="00CE53F3" w:rsidP="00CE53F3">
      <w:pPr>
        <w:spacing w:after="120"/>
        <w:ind w:left="360" w:right="-482"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rtl/>
          <w:lang w:bidi="ar-LB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يحق تقديم العروض للمناقصة لهيئات </w:t>
      </w:r>
      <w:proofErr w:type="gramStart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تسوفي</w:t>
      </w:r>
      <w:proofErr w:type="gramEnd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 كافة طلبات الحد الأدنى المفصلة فيما يلي:</w:t>
      </w:r>
    </w:p>
    <w:p w:rsidR="00CE53F3" w:rsidRPr="00CE53F3" w:rsidRDefault="00CE53F3" w:rsidP="00B92E1A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u w:val="single"/>
        </w:rPr>
      </w:pPr>
      <w:r>
        <w:rPr>
          <w:rFonts w:asciiTheme="minorHAnsi" w:eastAsiaTheme="minorHAnsi" w:hAnsiTheme="minorHAnsi" w:cstheme="minorBidi" w:hint="cs"/>
          <w:sz w:val="22"/>
          <w:szCs w:val="22"/>
          <w:u w:val="single"/>
          <w:rtl/>
          <w:lang w:bidi="ar-LB"/>
        </w:rPr>
        <w:t xml:space="preserve">شروط حد أدنى </w:t>
      </w:r>
      <w:proofErr w:type="gramStart"/>
      <w:r>
        <w:rPr>
          <w:rFonts w:asciiTheme="minorHAnsi" w:eastAsiaTheme="minorHAnsi" w:hAnsiTheme="minorHAnsi" w:cstheme="minorBidi" w:hint="cs"/>
          <w:sz w:val="22"/>
          <w:szCs w:val="22"/>
          <w:u w:val="single"/>
          <w:rtl/>
          <w:lang w:bidi="ar-LB"/>
        </w:rPr>
        <w:t>إدارية :</w:t>
      </w:r>
      <w:proofErr w:type="gramEnd"/>
    </w:p>
    <w:p w:rsidR="00CE53F3" w:rsidRPr="00CE53F3" w:rsidRDefault="00CE53F3" w:rsidP="00CE53F3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1" w:name="_Ref299614156"/>
      <w:bookmarkStart w:id="2" w:name="_Ref375118806"/>
      <w:proofErr w:type="gramStart"/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bidi="ar-LB"/>
        </w:rPr>
        <w:t>كفا</w:t>
      </w:r>
      <w:proofErr w:type="gramEnd"/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bidi="ar-LB"/>
        </w:rPr>
        <w:t>لة عرض</w:t>
      </w:r>
      <w:r w:rsidR="00B92E1A"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–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يجب على مقدم العرض أن يرفق لعرضه كفالة بنكية غير مرتبطة، وغير مشروطة وقابلة للصرف بقيمة </w:t>
      </w:r>
      <w:r w:rsidR="009F241E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40,0</w:t>
      </w:r>
      <w:r w:rsidR="00B92E1A" w:rsidRPr="00B92E1A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00</w:t>
      </w:r>
      <w:r w:rsidR="00B92E1A"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bidi="ar-LB"/>
        </w:rPr>
        <w:t xml:space="preserve">ش.ج ، </w:t>
      </w:r>
      <w:r w:rsidRPr="00CE53F3"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على اسم مقدم العرض</w:t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bidi="ar-LB"/>
        </w:rPr>
        <w:t xml:space="preserve">، </w:t>
      </w:r>
      <w:r w:rsidRPr="00CE53F3"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ويجب أن تكون سارية المفعول لغاية التاريخ المسجل في البند رقم 3 من مستندات المناقصة </w:t>
      </w:r>
      <w:r w:rsidRPr="00CE53F3">
        <w:rPr>
          <w:rFonts w:asciiTheme="minorHAnsi" w:eastAsiaTheme="minorHAnsi" w:hAnsiTheme="minorHAnsi" w:cstheme="minorBidi"/>
          <w:sz w:val="22"/>
          <w:szCs w:val="22"/>
          <w:rtl/>
          <w:lang w:bidi="ar-LB"/>
        </w:rPr>
        <w:t>–</w:t>
      </w:r>
      <w:r w:rsidRPr="00CE53F3"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 " الجدول الزمني المركز" ، بموجب النص المذكور في الملحق 6 من المناقصة .</w:t>
      </w:r>
    </w:p>
    <w:bookmarkEnd w:id="1"/>
    <w:p w:rsidR="00CE53F3" w:rsidRDefault="00CE53F3" w:rsidP="00B92E1A">
      <w:pPr>
        <w:widowControl w:val="0"/>
        <w:overflowPunct w:val="0"/>
        <w:autoSpaceDE w:val="0"/>
        <w:autoSpaceDN w:val="0"/>
        <w:adjustRightInd w:val="0"/>
        <w:spacing w:after="160" w:line="360" w:lineRule="auto"/>
        <w:ind w:left="1224" w:right="-483"/>
        <w:contextualSpacing/>
        <w:jc w:val="both"/>
        <w:textAlignment w:val="baseline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bidi="ar-LB"/>
        </w:rPr>
      </w:pP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bidi="ar-LB"/>
        </w:rPr>
        <w:t xml:space="preserve">العرض الذي يشمل كفالة لا تستوفي طلبات مبلغ الكفالة و/أو مدة سريانها و/أو نص ملائم </w:t>
      </w:r>
      <w:proofErr w:type="gramStart"/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bidi="ar-LB"/>
        </w:rPr>
        <w:t>يلغى</w:t>
      </w:r>
      <w:proofErr w:type="gramEnd"/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bidi="ar-LB"/>
        </w:rPr>
        <w:t xml:space="preserve"> كلياً.</w:t>
      </w:r>
    </w:p>
    <w:bookmarkEnd w:id="2"/>
    <w:p w:rsidR="00CE53F3" w:rsidRPr="00CE53F3" w:rsidRDefault="00CE53F3" w:rsidP="009F241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before="240" w:after="240" w:line="360" w:lineRule="auto"/>
        <w:ind w:left="1225" w:right="-482" w:hanging="505"/>
        <w:jc w:val="both"/>
        <w:textAlignment w:val="baseline"/>
        <w:rPr>
          <w:rFonts w:asciiTheme="minorHAnsi" w:eastAsiaTheme="minorHAnsi" w:hAnsiTheme="minorHAnsi" w:cs="David"/>
          <w:b/>
          <w:bCs/>
          <w:sz w:val="22"/>
          <w:szCs w:val="22"/>
        </w:rPr>
      </w:pP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bidi="ar-LB"/>
        </w:rPr>
        <w:t>باقي شروط الحد الادنى الإدارية مفصلة في مستندات المناقصة المنشورة في موقع الوزارة على الانترنت.</w:t>
      </w:r>
    </w:p>
    <w:p w:rsidR="00D5466F" w:rsidRPr="00D5466F" w:rsidRDefault="00D5466F" w:rsidP="00B92E1A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</w:rPr>
      </w:pPr>
      <w:r>
        <w:rPr>
          <w:rFonts w:ascii="Arial" w:eastAsiaTheme="minorHAnsi" w:hAnsi="Arial" w:cstheme="minorBidi" w:hint="cs"/>
          <w:sz w:val="22"/>
          <w:szCs w:val="22"/>
          <w:u w:val="single"/>
          <w:rtl/>
          <w:lang w:bidi="ar-LB"/>
        </w:rPr>
        <w:t xml:space="preserve">شروط حد أدنى مهنية </w:t>
      </w:r>
      <w:r w:rsidRPr="00D5466F">
        <w:rPr>
          <w:rFonts w:ascii="Arial" w:eastAsiaTheme="minorHAnsi" w:hAnsi="Arial" w:cstheme="minorBidi" w:hint="cs"/>
          <w:b/>
          <w:bCs/>
          <w:sz w:val="22"/>
          <w:szCs w:val="22"/>
          <w:u w:val="single"/>
          <w:rtl/>
          <w:lang w:bidi="ar-LB"/>
        </w:rPr>
        <w:t xml:space="preserve">للهيئة مقدمة </w:t>
      </w:r>
      <w:proofErr w:type="gramStart"/>
      <w:r w:rsidRPr="00D5466F">
        <w:rPr>
          <w:rFonts w:ascii="Arial" w:eastAsiaTheme="minorHAnsi" w:hAnsi="Arial" w:cstheme="minorBidi" w:hint="cs"/>
          <w:b/>
          <w:bCs/>
          <w:sz w:val="22"/>
          <w:szCs w:val="22"/>
          <w:u w:val="single"/>
          <w:rtl/>
          <w:lang w:bidi="ar-LB"/>
        </w:rPr>
        <w:t>العرض</w:t>
      </w:r>
      <w:r>
        <w:rPr>
          <w:rFonts w:ascii="Arial" w:eastAsiaTheme="minorHAnsi" w:hAnsi="Arial" w:cstheme="minorBidi" w:hint="cs"/>
          <w:sz w:val="22"/>
          <w:szCs w:val="22"/>
          <w:u w:val="single"/>
          <w:rtl/>
          <w:lang w:bidi="ar-LB"/>
        </w:rPr>
        <w:t xml:space="preserve"> :</w:t>
      </w:r>
      <w:proofErr w:type="gramEnd"/>
    </w:p>
    <w:p w:rsidR="009F241E" w:rsidRPr="009F241E" w:rsidRDefault="00D5466F" w:rsidP="00D5466F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3" w:name="_Ref435528462"/>
      <w:bookmarkStart w:id="4" w:name="_Ref403478930"/>
      <w:bookmarkStart w:id="5" w:name="_Ref452380085"/>
      <w:bookmarkStart w:id="6" w:name="_Ref403988365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في السنوات الخمس الأخيرة، مقدم العرض صاحب تجربة بإنتاج ثلاثة </w:t>
      </w:r>
      <w:r w:rsidR="009F241E" w:rsidRPr="009F241E">
        <w:rPr>
          <w:rFonts w:asciiTheme="minorHAnsi" w:eastAsiaTheme="minorHAnsi" w:hAnsiTheme="minorHAnsi" w:cs="David" w:hint="cs"/>
          <w:sz w:val="22"/>
          <w:szCs w:val="22"/>
          <w:rtl/>
        </w:rPr>
        <w:t>(3)</w:t>
      </w:r>
      <w:r w:rsidR="009F241E" w:rsidRPr="009F241E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احتفالات مستمرة على </w:t>
      </w:r>
      <w:proofErr w:type="gramStart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الأقل ،</w:t>
      </w:r>
      <w:proofErr w:type="gramEnd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 حيث كان الحد الأدنى للحجم المالي لكل احتفال منها </w:t>
      </w:r>
      <w:r w:rsidR="00F92097">
        <w:rPr>
          <w:rFonts w:asciiTheme="minorHAnsi" w:eastAsiaTheme="minorHAnsi" w:hAnsiTheme="minorHAnsi" w:cs="David" w:hint="cs"/>
          <w:sz w:val="22"/>
          <w:szCs w:val="22"/>
          <w:rtl/>
        </w:rPr>
        <w:t>3</w:t>
      </w:r>
      <w:r w:rsidR="009F241E"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00,000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ش.ج وعدد المشتركين الزوار في كل احتفال منها كان </w:t>
      </w:r>
      <w:bookmarkEnd w:id="3"/>
      <w:bookmarkEnd w:id="4"/>
      <w:r w:rsidR="00F92097">
        <w:rPr>
          <w:rFonts w:asciiTheme="minorHAnsi" w:eastAsiaTheme="minorHAnsi" w:hAnsiTheme="minorHAnsi" w:cs="David" w:hint="cs"/>
          <w:sz w:val="22"/>
          <w:szCs w:val="22"/>
          <w:rtl/>
        </w:rPr>
        <w:t>1</w:t>
      </w:r>
      <w:proofErr w:type="gramStart"/>
      <w:r w:rsidR="009F241E" w:rsidRPr="009F241E">
        <w:rPr>
          <w:rFonts w:asciiTheme="minorHAnsi" w:eastAsiaTheme="minorHAnsi" w:hAnsiTheme="minorHAnsi" w:cs="David" w:hint="cs"/>
          <w:sz w:val="22"/>
          <w:szCs w:val="22"/>
          <w:rtl/>
        </w:rPr>
        <w:t>,500</w:t>
      </w:r>
      <w:proofErr w:type="gramEnd"/>
      <w:r w:rsidR="009F241E"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 </w:t>
      </w:r>
      <w:bookmarkEnd w:id="5"/>
      <w:r>
        <w:rPr>
          <w:rFonts w:asciiTheme="minorHAnsi" w:eastAsiaTheme="minorHAnsi" w:hAnsiTheme="minorHAnsi" w:cs="Arial" w:hint="cs"/>
          <w:sz w:val="22"/>
          <w:szCs w:val="22"/>
          <w:rtl/>
          <w:lang w:bidi="ar-LB"/>
        </w:rPr>
        <w:t>شخصاً على الأقل .</w:t>
      </w:r>
    </w:p>
    <w:p w:rsidR="00D5466F" w:rsidRPr="00D5466F" w:rsidRDefault="00D5466F" w:rsidP="00D5466F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right="-482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7" w:name="_Ref455336955"/>
      <w:r w:rsidRPr="00D5466F">
        <w:rPr>
          <w:rFonts w:asciiTheme="minorHAnsi" w:eastAsiaTheme="minorHAnsi" w:hAnsiTheme="minorHAnsi"/>
          <w:sz w:val="22"/>
          <w:szCs w:val="22"/>
          <w:rtl/>
          <w:lang w:bidi="ar-SA"/>
        </w:rPr>
        <w:t xml:space="preserve">في السنوات الخمس </w:t>
      </w:r>
      <w:proofErr w:type="gramStart"/>
      <w:r w:rsidRPr="00D5466F">
        <w:rPr>
          <w:rFonts w:asciiTheme="minorHAnsi" w:eastAsiaTheme="minorHAnsi" w:hAnsiTheme="minorHAnsi"/>
          <w:sz w:val="22"/>
          <w:szCs w:val="22"/>
          <w:rtl/>
          <w:lang w:bidi="ar-SA"/>
        </w:rPr>
        <w:t>الأخيرة ،</w:t>
      </w:r>
      <w:proofErr w:type="gramEnd"/>
      <w:r w:rsidRPr="00D5466F">
        <w:rPr>
          <w:rFonts w:asciiTheme="minorHAnsi" w:eastAsiaTheme="minorHAnsi" w:hAnsiTheme="minorHAnsi"/>
          <w:sz w:val="22"/>
          <w:szCs w:val="22"/>
          <w:rtl/>
          <w:lang w:bidi="ar-SA"/>
        </w:rPr>
        <w:t xml:space="preserve"> مقدم العرض صاحب تجربة </w:t>
      </w:r>
      <w:r>
        <w:rPr>
          <w:rFonts w:asciiTheme="minorHAnsi" w:eastAsiaTheme="minorHAnsi" w:hAnsiTheme="minorHAnsi" w:hint="cs"/>
          <w:sz w:val="22"/>
          <w:szCs w:val="22"/>
          <w:rtl/>
          <w:lang w:bidi="ar-SA"/>
        </w:rPr>
        <w:t xml:space="preserve"> بإعداد علامة تجارية لثلاثة </w:t>
      </w:r>
      <w:r w:rsidR="009F241E"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 (3)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احتفالات على الأقل .</w:t>
      </w:r>
    </w:p>
    <w:p w:rsidR="00D5466F" w:rsidRPr="00D5466F" w:rsidRDefault="00D5466F" w:rsidP="00D5466F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  <w:u w:val="single"/>
        </w:rPr>
      </w:pPr>
      <w:bookmarkStart w:id="8" w:name="_Ref487024614"/>
      <w:bookmarkEnd w:id="6"/>
      <w:bookmarkEnd w:id="7"/>
      <w:r>
        <w:rPr>
          <w:rFonts w:ascii="Arial" w:eastAsiaTheme="minorHAnsi" w:hAnsi="Arial" w:cs="Arial" w:hint="cs"/>
          <w:sz w:val="22"/>
          <w:szCs w:val="22"/>
          <w:u w:val="single"/>
          <w:rtl/>
          <w:lang w:bidi="ar-LB"/>
        </w:rPr>
        <w:t>شروط الحد الأدنى</w:t>
      </w:r>
      <w:r w:rsidR="009F241E"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 </w:t>
      </w:r>
      <w:r>
        <w:rPr>
          <w:rFonts w:ascii="Arial" w:eastAsiaTheme="minorHAnsi" w:hAnsi="Arial" w:cs="Arial" w:hint="cs"/>
          <w:b/>
          <w:bCs/>
          <w:sz w:val="22"/>
          <w:szCs w:val="22"/>
          <w:u w:val="single"/>
          <w:rtl/>
          <w:lang w:bidi="ar-LB"/>
        </w:rPr>
        <w:t xml:space="preserve">لمدير الإنتاج </w:t>
      </w:r>
      <w:r w:rsidRPr="00D5466F">
        <w:rPr>
          <w:rFonts w:ascii="Arial" w:eastAsiaTheme="minorHAnsi" w:hAnsi="Arial" w:cs="Arial" w:hint="cs"/>
          <w:sz w:val="22"/>
          <w:szCs w:val="22"/>
          <w:u w:val="single"/>
          <w:rtl/>
          <w:lang w:bidi="ar-LB"/>
        </w:rPr>
        <w:t>المقترح</w:t>
      </w:r>
      <w:r>
        <w:rPr>
          <w:rFonts w:ascii="Arial" w:eastAsiaTheme="minorHAnsi" w:hAnsi="Arial" w:cs="Arial" w:hint="cs"/>
          <w:b/>
          <w:bCs/>
          <w:sz w:val="22"/>
          <w:szCs w:val="22"/>
          <w:u w:val="single"/>
          <w:rtl/>
          <w:lang w:bidi="ar-LB"/>
        </w:rPr>
        <w:t>:</w:t>
      </w:r>
    </w:p>
    <w:p w:rsidR="00D5466F" w:rsidRPr="00D5466F" w:rsidRDefault="00D5466F" w:rsidP="00D5466F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9" w:name="_Ref425091837"/>
      <w:bookmarkStart w:id="10" w:name="_Ref449461915"/>
      <w:bookmarkEnd w:id="8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في السنوات الثلاث الأخيرة، مدير الإنتاج صاحب تجربة بإنتاج احتفال واحد على </w:t>
      </w:r>
      <w:proofErr w:type="gramStart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الأقل ،</w:t>
      </w:r>
      <w:proofErr w:type="gramEnd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 بحجم مالي بحد أدنى </w:t>
      </w:r>
      <w:r w:rsidR="00F92097" w:rsidRPr="00F92097">
        <w:rPr>
          <w:rFonts w:asciiTheme="minorHAnsi" w:eastAsiaTheme="minorHAnsi" w:hAnsiTheme="minorHAnsi" w:cs="David"/>
          <w:b/>
          <w:bCs/>
          <w:sz w:val="22"/>
          <w:szCs w:val="22"/>
        </w:rPr>
        <w:t xml:space="preserve">300,000 </w:t>
      </w:r>
      <w:r w:rsidR="00F92097" w:rsidRPr="00F92097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="Arial" w:hint="cs"/>
          <w:sz w:val="22"/>
          <w:szCs w:val="22"/>
          <w:rtl/>
          <w:lang w:bidi="ar-LB"/>
        </w:rPr>
        <w:t xml:space="preserve">ش.ج وشمل </w:t>
      </w:r>
      <w:r w:rsidR="00F92097" w:rsidRPr="00F92097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="00F92097" w:rsidRPr="00F92097">
        <w:rPr>
          <w:rFonts w:asciiTheme="minorHAnsi" w:eastAsiaTheme="minorHAnsi" w:hAnsiTheme="minorHAnsi" w:cs="David"/>
          <w:b/>
          <w:bCs/>
          <w:sz w:val="22"/>
          <w:szCs w:val="22"/>
        </w:rPr>
        <w:t>1,500</w:t>
      </w:r>
      <w:r w:rsidR="00F92097" w:rsidRPr="00F92097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مشتركاً / زائراً على الأقل.</w:t>
      </w:r>
    </w:p>
    <w:p w:rsidR="00D5466F" w:rsidRPr="00D5466F" w:rsidRDefault="00D5466F" w:rsidP="00F92097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  <w:u w:val="single"/>
        </w:rPr>
      </w:pPr>
      <w:bookmarkStart w:id="11" w:name="_Ref449458183"/>
      <w:bookmarkEnd w:id="9"/>
      <w:bookmarkEnd w:id="10"/>
      <w:r>
        <w:rPr>
          <w:rFonts w:ascii="Arial" w:eastAsiaTheme="minorHAnsi" w:hAnsi="Arial" w:cstheme="minorBidi" w:hint="cs"/>
          <w:sz w:val="22"/>
          <w:szCs w:val="22"/>
          <w:u w:val="single"/>
          <w:rtl/>
          <w:lang w:bidi="ar-LB"/>
        </w:rPr>
        <w:lastRenderedPageBreak/>
        <w:t xml:space="preserve">شروط حد أدنى </w:t>
      </w:r>
      <w:r w:rsidRPr="00D5466F">
        <w:rPr>
          <w:rFonts w:ascii="Arial" w:eastAsiaTheme="minorHAnsi" w:hAnsi="Arial" w:cstheme="minorBidi" w:hint="cs"/>
          <w:b/>
          <w:bCs/>
          <w:sz w:val="22"/>
          <w:szCs w:val="22"/>
          <w:u w:val="single"/>
          <w:rtl/>
          <w:lang w:bidi="ar-LB"/>
        </w:rPr>
        <w:t>للمدير الإبداعي</w:t>
      </w:r>
      <w:r>
        <w:rPr>
          <w:rFonts w:ascii="Arial" w:eastAsiaTheme="minorHAnsi" w:hAnsi="Arial" w:cstheme="minorBidi" w:hint="cs"/>
          <w:sz w:val="22"/>
          <w:szCs w:val="22"/>
          <w:u w:val="single"/>
          <w:rtl/>
          <w:lang w:bidi="ar-LB"/>
        </w:rPr>
        <w:t xml:space="preserve"> </w:t>
      </w:r>
      <w:proofErr w:type="gramStart"/>
      <w:r>
        <w:rPr>
          <w:rFonts w:ascii="Arial" w:eastAsiaTheme="minorHAnsi" w:hAnsi="Arial" w:cstheme="minorBidi" w:hint="cs"/>
          <w:sz w:val="22"/>
          <w:szCs w:val="22"/>
          <w:u w:val="single"/>
          <w:rtl/>
          <w:lang w:bidi="ar-LB"/>
        </w:rPr>
        <w:t>المقترح :</w:t>
      </w:r>
      <w:proofErr w:type="gramEnd"/>
    </w:p>
    <w:bookmarkEnd w:id="11"/>
    <w:p w:rsidR="00D5466F" w:rsidRPr="00D5466F" w:rsidRDefault="00D5466F" w:rsidP="00D5466F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في السنوات الخمس </w:t>
      </w:r>
      <w:proofErr w:type="gramStart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الأخيرة ،</w:t>
      </w:r>
      <w:proofErr w:type="gramEnd"/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 xml:space="preserve"> المدير الإبداعي صاحب تجربة ببلورة وصياغة مفهوم للعلامة التجارية - إبداعية لاثنين </w:t>
      </w:r>
      <w:r w:rsidR="00F92097" w:rsidRPr="00F92097">
        <w:rPr>
          <w:rFonts w:asciiTheme="minorHAnsi" w:eastAsiaTheme="minorHAnsi" w:hAnsiTheme="minorHAnsi" w:cs="David"/>
          <w:sz w:val="22"/>
          <w:szCs w:val="22"/>
          <w:rtl/>
        </w:rPr>
        <w:t xml:space="preserve">(2)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bidi="ar-LB"/>
        </w:rPr>
        <w:t>احتفالات على الأقل .</w:t>
      </w:r>
    </w:p>
    <w:p w:rsidR="00FF64AA" w:rsidRPr="00FF64AA" w:rsidRDefault="00D5466F" w:rsidP="00FF64AA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</w:rPr>
      </w:pPr>
      <w:proofErr w:type="gramStart"/>
      <w:r>
        <w:rPr>
          <w:rFonts w:ascii="Arial" w:eastAsiaTheme="minorHAnsi" w:hAnsi="Arial" w:cstheme="minorBidi" w:hint="cs"/>
          <w:sz w:val="22"/>
          <w:szCs w:val="22"/>
          <w:rtl/>
          <w:lang w:bidi="ar-LB"/>
        </w:rPr>
        <w:t>يوضح</w:t>
      </w:r>
      <w:proofErr w:type="gramEnd"/>
      <w:r>
        <w:rPr>
          <w:rFonts w:ascii="Arial" w:eastAsiaTheme="minorHAnsi" w:hAnsi="Arial" w:cstheme="minorBidi" w:hint="cs"/>
          <w:sz w:val="22"/>
          <w:szCs w:val="22"/>
          <w:rtl/>
          <w:lang w:bidi="ar-LB"/>
        </w:rPr>
        <w:t xml:space="preserve"> بهذا أنه من أجل استيفاء شروط الحد الأدنى المفصلة في البنود </w:t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  <w:fldChar w:fldCharType="begin"/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="009F241E" w:rsidRPr="00447C95">
        <w:rPr>
          <w:rFonts w:ascii="Arial" w:eastAsiaTheme="minorHAnsi" w:hAnsi="Arial" w:cs="David" w:hint="cs"/>
          <w:sz w:val="22"/>
          <w:szCs w:val="22"/>
        </w:rPr>
        <w:instrText>REF</w:instrText>
      </w:r>
      <w:r w:rsidR="009F241E" w:rsidRPr="00447C95">
        <w:rPr>
          <w:rFonts w:ascii="Arial" w:eastAsiaTheme="minorHAnsi" w:hAnsi="Arial" w:cs="David" w:hint="cs"/>
          <w:sz w:val="22"/>
          <w:szCs w:val="22"/>
          <w:rtl/>
        </w:rPr>
        <w:instrText xml:space="preserve"> _</w:instrText>
      </w:r>
      <w:r w:rsidR="009F241E" w:rsidRPr="00447C95">
        <w:rPr>
          <w:rFonts w:ascii="Arial" w:eastAsiaTheme="minorHAnsi" w:hAnsi="Arial" w:cs="David" w:hint="cs"/>
          <w:sz w:val="22"/>
          <w:szCs w:val="22"/>
        </w:rPr>
        <w:instrText>Ref487024614 \r \h</w:instrText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="00447C95">
        <w:rPr>
          <w:rFonts w:ascii="Arial" w:eastAsiaTheme="minorHAnsi" w:hAnsi="Arial" w:cs="David"/>
          <w:sz w:val="22"/>
          <w:szCs w:val="22"/>
          <w:rtl/>
        </w:rPr>
        <w:instrText xml:space="preserve"> \* </w:instrText>
      </w:r>
      <w:r w:rsidR="00447C95">
        <w:rPr>
          <w:rFonts w:ascii="Arial" w:eastAsiaTheme="minorHAnsi" w:hAnsi="Arial" w:cs="David"/>
          <w:sz w:val="22"/>
          <w:szCs w:val="22"/>
        </w:rPr>
        <w:instrText>MERGEFORMAT</w:instrText>
      </w:r>
      <w:r w:rsid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  <w:fldChar w:fldCharType="separate"/>
      </w:r>
      <w:r w:rsidR="009F241E" w:rsidRPr="00447C95">
        <w:rPr>
          <w:rFonts w:ascii="Arial" w:eastAsiaTheme="minorHAnsi" w:hAnsi="Arial" w:cs="David"/>
          <w:sz w:val="22"/>
          <w:szCs w:val="22"/>
          <w:cs/>
        </w:rPr>
        <w:t>‎</w:t>
      </w:r>
      <w:r w:rsidR="009F241E" w:rsidRPr="00447C95">
        <w:rPr>
          <w:rFonts w:ascii="Arial" w:eastAsiaTheme="minorHAnsi" w:hAnsi="Arial" w:cs="David"/>
          <w:sz w:val="22"/>
          <w:szCs w:val="22"/>
        </w:rPr>
        <w:t>2.3</w:t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  <w:fldChar w:fldCharType="end"/>
      </w:r>
      <w:r w:rsidR="009F241E" w:rsidRPr="00447C95">
        <w:rPr>
          <w:rFonts w:ascii="Arial" w:eastAsiaTheme="minorHAnsi" w:hAnsi="Arial" w:cs="David" w:hint="cs"/>
          <w:sz w:val="22"/>
          <w:szCs w:val="22"/>
          <w:rtl/>
        </w:rPr>
        <w:t>-</w:t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  <w:fldChar w:fldCharType="begin"/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="009F241E" w:rsidRPr="00447C95">
        <w:rPr>
          <w:rFonts w:ascii="Arial" w:eastAsiaTheme="minorHAnsi" w:hAnsi="Arial" w:cs="David" w:hint="cs"/>
          <w:sz w:val="22"/>
          <w:szCs w:val="22"/>
        </w:rPr>
        <w:instrText>REF</w:instrText>
      </w:r>
      <w:r w:rsidR="009F241E" w:rsidRPr="00447C95">
        <w:rPr>
          <w:rFonts w:ascii="Arial" w:eastAsiaTheme="minorHAnsi" w:hAnsi="Arial" w:cs="David" w:hint="cs"/>
          <w:sz w:val="22"/>
          <w:szCs w:val="22"/>
          <w:rtl/>
        </w:rPr>
        <w:instrText xml:space="preserve"> _</w:instrText>
      </w:r>
      <w:r w:rsidR="009F241E" w:rsidRPr="00447C95">
        <w:rPr>
          <w:rFonts w:ascii="Arial" w:eastAsiaTheme="minorHAnsi" w:hAnsi="Arial" w:cs="David" w:hint="cs"/>
          <w:sz w:val="22"/>
          <w:szCs w:val="22"/>
        </w:rPr>
        <w:instrText>Ref449458183 \r \h</w:instrText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  <w:instrText xml:space="preserve">  \* </w:instrText>
      </w:r>
      <w:r w:rsidR="009F241E" w:rsidRPr="00447C95">
        <w:rPr>
          <w:rFonts w:ascii="Arial" w:eastAsiaTheme="minorHAnsi" w:hAnsi="Arial" w:cs="David"/>
          <w:sz w:val="22"/>
          <w:szCs w:val="22"/>
        </w:rPr>
        <w:instrText>MERGEFORMAT</w:instrText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  <w:fldChar w:fldCharType="separate"/>
      </w:r>
      <w:r w:rsidR="00F92097">
        <w:rPr>
          <w:rFonts w:ascii="Arial" w:eastAsiaTheme="minorHAnsi" w:hAnsi="Arial" w:cs="David"/>
          <w:sz w:val="22"/>
          <w:szCs w:val="22"/>
          <w:cs/>
        </w:rPr>
        <w:t>‎</w:t>
      </w:r>
      <w:r w:rsidR="00F92097">
        <w:rPr>
          <w:rFonts w:ascii="Arial" w:eastAsiaTheme="minorHAnsi" w:hAnsi="Arial" w:cs="David"/>
          <w:sz w:val="22"/>
          <w:szCs w:val="22"/>
        </w:rPr>
        <w:t>2.4</w:t>
      </w:r>
      <w:r w:rsidR="009F241E" w:rsidRPr="00447C95">
        <w:rPr>
          <w:rFonts w:ascii="Arial" w:eastAsiaTheme="minorHAnsi" w:hAnsi="Arial" w:cs="David"/>
          <w:sz w:val="22"/>
          <w:szCs w:val="22"/>
          <w:rtl/>
        </w:rPr>
        <w:fldChar w:fldCharType="end"/>
      </w:r>
      <w:r w:rsidR="009F241E" w:rsidRPr="00447C95">
        <w:rPr>
          <w:rFonts w:ascii="Arial" w:eastAsiaTheme="minorHAnsi" w:hAnsi="Arial" w:cs="David" w:hint="cs"/>
          <w:sz w:val="22"/>
          <w:szCs w:val="22"/>
          <w:rtl/>
        </w:rPr>
        <w:t xml:space="preserve"> </w:t>
      </w:r>
      <w:r>
        <w:rPr>
          <w:rFonts w:ascii="Arial" w:eastAsiaTheme="minorHAnsi" w:hAnsi="Arial" w:cstheme="minorBidi" w:hint="cs"/>
          <w:sz w:val="22"/>
          <w:szCs w:val="22"/>
          <w:rtl/>
          <w:lang w:bidi="ar-LB"/>
        </w:rPr>
        <w:t>يحق لمقدم العرض</w:t>
      </w:r>
      <w:r w:rsidR="00FF64AA">
        <w:rPr>
          <w:rFonts w:ascii="Arial" w:eastAsiaTheme="minorHAnsi" w:hAnsi="Arial" w:cstheme="minorBidi" w:hint="cs"/>
          <w:sz w:val="22"/>
          <w:szCs w:val="22"/>
          <w:rtl/>
          <w:lang w:bidi="ar-LB"/>
        </w:rPr>
        <w:t xml:space="preserve"> موظفين من قبله اكتسبوا تجربتهم في فترة كونهم أجيرين ، مقاولين ثانويين أو مستقلين، بشرط أن التجربة المطلوبة اكتسبت من قبلهم.</w:t>
      </w:r>
    </w:p>
    <w:p w:rsidR="00B92E1A" w:rsidRPr="009F241E" w:rsidRDefault="00B92E1A" w:rsidP="00B92E1A">
      <w:pPr>
        <w:overflowPunct w:val="0"/>
        <w:autoSpaceDE w:val="0"/>
        <w:autoSpaceDN w:val="0"/>
        <w:adjustRightInd w:val="0"/>
        <w:spacing w:line="360" w:lineRule="auto"/>
        <w:ind w:left="1785" w:right="-483" w:hanging="705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</w:rPr>
      </w:pPr>
    </w:p>
    <w:p w:rsidR="00B92E1A" w:rsidRPr="00B92E1A" w:rsidRDefault="00FF64AA" w:rsidP="00FF64AA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 xml:space="preserve">يجب تقديم الأسئلة الاستفسارية المتعلقة بتفاصيل المناقصة، عبر البريد الالكتروني فقط، </w:t>
      </w:r>
      <w:proofErr w:type="gramStart"/>
      <w:r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>بالعنوان</w:t>
      </w:r>
      <w:proofErr w:type="gramEnd"/>
      <w:r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 xml:space="preserve">:  </w:t>
      </w:r>
      <w:hyperlink r:id="rId14" w:history="1">
        <w:r w:rsidR="00B92E1A" w:rsidRPr="005034CE">
          <w:rPr>
            <w:rStyle w:val="Hyperlink"/>
          </w:rPr>
          <w:t>shavua@most.gov.il</w:t>
        </w:r>
      </w:hyperlink>
      <w:r>
        <w:rPr>
          <w:rFonts w:ascii="Arial" w:hAnsi="Arial" w:cs="Arial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 xml:space="preserve">، لغاية </w:t>
      </w:r>
      <w:proofErr w:type="gramStart"/>
      <w:r>
        <w:rPr>
          <w:rFonts w:ascii="Arial" w:hAnsi="Arial" w:cs="Arial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 xml:space="preserve">تاريخ </w:t>
      </w:r>
      <w:r w:rsidR="00B92E1A"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  <w:r w:rsidR="00567C09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25.10.2018</w:t>
      </w:r>
      <w:proofErr w:type="gramEnd"/>
      <w:r w:rsidR="00B92E1A"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>الساعة</w:t>
      </w:r>
      <w:r w:rsidR="00B92E1A"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  <w:r w:rsidR="00B92E1A"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16:00</w:t>
      </w:r>
      <w:r w:rsidR="00455FC8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.</w:t>
      </w:r>
    </w:p>
    <w:p w:rsidR="00FF64AA" w:rsidRPr="00FF64AA" w:rsidRDefault="00FF64AA" w:rsidP="00FF64AA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 xml:space="preserve">للاطلاع على مستندات المناقصة يمكن التوجه لموقع وزارة العلوم ،التكنولوجيا والفضاء على الانترنت، بالعنوان  </w:t>
      </w:r>
      <w:r w:rsidR="00B92E1A">
        <w:rPr>
          <w:rStyle w:val="Hyperlink"/>
          <w:rFonts w:ascii="Arial" w:hAnsi="Arial" w:cs="Arial"/>
        </w:rPr>
        <w:t xml:space="preserve">www.most.gov.il </w:t>
      </w:r>
      <w:r>
        <w:rPr>
          <w:rFonts w:ascii="Arial" w:hAnsi="Arial" w:cs="Arial" w:hint="cs"/>
          <w:rtl/>
          <w:lang w:bidi="ar-LB"/>
        </w:rPr>
        <w:t xml:space="preserve">، </w:t>
      </w:r>
      <w:r w:rsidRPr="00FF64AA">
        <w:rPr>
          <w:rFonts w:ascii="Arial" w:hAnsi="Arial" w:cs="Arial" w:hint="cs"/>
          <w:b/>
          <w:bCs/>
          <w:rtl/>
          <w:lang w:bidi="ar-LB"/>
        </w:rPr>
        <w:t xml:space="preserve">تحت التبويب </w:t>
      </w:r>
      <w:proofErr w:type="gramStart"/>
      <w:r w:rsidRPr="00FF64AA">
        <w:rPr>
          <w:rFonts w:ascii="Arial" w:hAnsi="Arial" w:cs="Arial" w:hint="cs"/>
          <w:b/>
          <w:bCs/>
          <w:rtl/>
          <w:lang w:bidi="ar-LB"/>
        </w:rPr>
        <w:t>" مناقصات</w:t>
      </w:r>
      <w:proofErr w:type="gramEnd"/>
      <w:r w:rsidRPr="00FF64AA">
        <w:rPr>
          <w:rFonts w:ascii="Arial" w:hAnsi="Arial" w:cs="Arial" w:hint="cs"/>
          <w:b/>
          <w:bCs/>
          <w:rtl/>
          <w:lang w:bidi="ar-LB"/>
        </w:rPr>
        <w:t xml:space="preserve"> ومطلوب ".</w:t>
      </w:r>
    </w:p>
    <w:p w:rsidR="00B92E1A" w:rsidRPr="00B92E1A" w:rsidRDefault="00FF64AA" w:rsidP="00FF64AA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 xml:space="preserve">الموعد الأخير لتقديم العروض </w:t>
      </w:r>
      <w:proofErr w:type="gramStart"/>
      <w:r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>هو</w:t>
      </w:r>
      <w:proofErr w:type="gramEnd"/>
      <w:r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 xml:space="preserve"> </w:t>
      </w:r>
      <w:r w:rsidR="00567C09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12.11.2018</w:t>
      </w:r>
      <w:r w:rsidR="00B92E1A"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>لغاية الساعة</w:t>
      </w:r>
      <w:r w:rsidR="00B92E1A"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  <w:r w:rsidR="00B92E1A"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12:00</w:t>
      </w:r>
      <w:r w:rsidR="00B92E1A"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 xml:space="preserve">ظهراً. تقدم العروض لصندوق المناقصات الموجود في وزارة العلوم والتكنولوجيا ، </w:t>
      </w:r>
      <w:proofErr w:type="spellStart"/>
      <w:r>
        <w:rPr>
          <w:rFonts w:ascii="Arial" w:hAnsi="Arial" w:cs="Arial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>هكرياه</w:t>
      </w:r>
      <w:proofErr w:type="spellEnd"/>
      <w:r>
        <w:rPr>
          <w:rFonts w:ascii="Arial" w:hAnsi="Arial" w:cs="Arial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>همزرحيت</w:t>
      </w:r>
      <w:proofErr w:type="spellEnd"/>
      <w:r>
        <w:rPr>
          <w:rFonts w:ascii="Arial" w:hAnsi="Arial" w:cs="Arial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 xml:space="preserve">، القدس ، المبنى ج، الطابق الثالث ، بجانب غرفة رقم  </w:t>
      </w:r>
      <w:r w:rsidR="00B92E1A" w:rsidRPr="00B92E1A">
        <w:rPr>
          <w:rFonts w:asciiTheme="minorHAnsi" w:eastAsiaTheme="minorHAnsi" w:hAnsiTheme="minorHAnsi" w:cs="David"/>
          <w:b/>
          <w:bCs/>
          <w:sz w:val="22"/>
          <w:szCs w:val="22"/>
          <w:rtl/>
        </w:rPr>
        <w:t>302</w:t>
      </w:r>
      <w:r w:rsidR="00B92E1A"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.</w:t>
      </w:r>
    </w:p>
    <w:p w:rsidR="00FF64AA" w:rsidRPr="00FF64AA" w:rsidRDefault="00FF64AA" w:rsidP="0074604D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theme="minorBidi" w:hint="cs"/>
          <w:b/>
          <w:bCs/>
          <w:color w:val="000000"/>
          <w:sz w:val="22"/>
          <w:szCs w:val="22"/>
          <w:shd w:val="clear" w:color="auto" w:fill="FFFFFF"/>
          <w:rtl/>
          <w:lang w:bidi="ar-LB"/>
        </w:rPr>
        <w:t>في أية حالة لوجود تناقض بين تعليمات هذا الإعلان وبين مستندات المناقصة ، تتغلب تعليمات مستندات المناقصة .</w:t>
      </w:r>
    </w:p>
    <w:sectPr w:rsidR="00FF64AA" w:rsidRPr="00FF64AA" w:rsidSect="0050232E">
      <w:headerReference w:type="default" r:id="rId15"/>
      <w:footerReference w:type="default" r:id="rId16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947" w:rsidRDefault="00204947" w:rsidP="00154327">
      <w:r>
        <w:separator/>
      </w:r>
    </w:p>
  </w:endnote>
  <w:endnote w:type="continuationSeparator" w:id="0">
    <w:p w:rsidR="00204947" w:rsidRDefault="00204947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8E4D69" w:rsidP="003E0232">
    <w:pPr>
      <w:pStyle w:val="ab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792DE" wp14:editId="3A2A0F9D">
              <wp:simplePos x="0" y="0"/>
              <wp:positionH relativeFrom="column">
                <wp:posOffset>-19685</wp:posOffset>
              </wp:positionH>
              <wp:positionV relativeFrom="paragraph">
                <wp:posOffset>-76200</wp:posOffset>
              </wp:positionV>
              <wp:extent cx="6172200" cy="0"/>
              <wp:effectExtent l="0" t="0" r="19050" b="19050"/>
              <wp:wrapNone/>
              <wp:docPr id="1" name="Line 2" title="קו חוצה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91FD209" id="Line 2" o:spid="_x0000_s1026" alt="כותרת: קו חוצה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-6pt" to="484.4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WCLQIAAD4EAAAOAAAAZHJzL2Uyb0RvYy54bWysU1GO2jAQ/a/UO1j+hyQUWIgIq4pAf7Yt&#10;0m4PYGyHWHVsyzYEVPUWXfUG7ZG4TseGoKX9qarmwxnbM89vZt7M7g+NRHtundCqwFk/xYgrqplQ&#10;2wJ/elr1Jhg5TxQjUite4CN3+H7++tWsNTkf6FpLxi0CEOXy1hS49t7kSeJozRvi+tpwBZeVtg3x&#10;sLXbhFnSAnojk0GajpNWW2asptw5OC3Pl3ge8auKU/+xqhz3SBYYuPm42rhuwprMZyTfWmJqQS80&#10;yD+waIhQ8OgVqiSeoJ0Vf0A1glrtdOX7VDeJripBecwBssnS37J5rInhMRcojjPXMrn/B0s/7NcW&#10;CQa9w0iRBlr0IBRHA6iV8BK2p5+nZ3T6fno+/Th9C/VqjcshbKHWNmRMD+rRPGj62SGlFzVRWx55&#10;Px0NRGchIrkJCRtn4NVN+14z8CE7r2PxDpVtAiSUBR1ij47XHvGDRxQOx9ndABqPEe3uEpJ3gcY6&#10;/47rBgWjwBIyicBk/+B8IELyziW8o/RKSBklIBVqCzwdDUYxwGkpWLgMbs5uNwtp0Z4EEcE3iboB&#10;sBs3q3eKRbCaE7a82J4IebbBX6qAB6kAnYt1VsmXaTpdTpaTYW84GC97w7Qse29Xi2FvvMruRuWb&#10;crEos6+BWjbMa8EYV4Fdp9hs+HeKuMzOWWtXzV7LkNyix3oB2e4fScdehvadhbDR7Li2XY9BpNH5&#10;MlBhCl7uwX459vNfAAAA//8DAFBLAwQUAAYACAAAACEAX8R4ud8AAAAKAQAADwAAAGRycy9kb3du&#10;cmV2LnhtbEyPQWvCQBCF70L/wzIFL0U3SUE0zUZKqbYeeqj1B6y70ySYnQ3ZNcZ/3ykU6mmYeY83&#10;3yvWo2vFgH1oPClI5wkIJONtQ5WCw9dmtgQRoiarW0+o4IoB1uXdpNC59Rf6xGEfK8EhFHKtoI6x&#10;y6UMpkanw9x3SKx9+97pyGtfSdvrC4e7VmZJspBON8Qfat3hS43mtD87BTvzcXh997vNW4bJyTyM&#10;g91upVLT+/H5CUTEMf6b4Ref0aFkpqM/kw2iVTB7TNnJM824ExtWi+UKxPHvIstC3lYofwAAAP//&#10;AwBQSwECLQAUAAYACAAAACEAtoM4kv4AAADhAQAAEwAAAAAAAAAAAAAAAAAAAAAAW0NvbnRlbnRf&#10;VHlwZXNdLnhtbFBLAQItABQABgAIAAAAIQA4/SH/1gAAAJQBAAALAAAAAAAAAAAAAAAAAC8BAABf&#10;cmVscy8ucmVsc1BLAQItABQABgAIAAAAIQCTHrWCLQIAAD4EAAAOAAAAAAAAAAAAAAAAAC4CAABk&#10;cnMvZTJvRG9jLnhtbFBLAQItABQABgAIAAAAIQBfxHi53wAAAAoBAAAPAAAAAAAAAAAAAAAAAIcE&#10;AABkcnMvZG93bnJldi54bWxQSwUGAAAAAAQABADzAAAAkwUAAAAA&#10;" strokecolor="navy"/>
          </w:pict>
        </mc:Fallback>
      </mc:AlternateContent>
    </w:r>
    <w:r w:rsidR="00446C8A">
      <w:rPr>
        <w:noProof/>
      </w:rPr>
      <w:drawing>
        <wp:inline distT="0" distB="0" distL="0" distR="0" wp14:anchorId="7AA5C004" wp14:editId="43C44C51">
          <wp:extent cx="571500" cy="421005"/>
          <wp:effectExtent l="0" t="0" r="0" b="0"/>
          <wp:docPr id="6" name="תמונה 1" descr="לוגו GOV_IL" title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4C30" w:rsidRPr="001A7746" w:rsidDel="00D1728A" w:rsidRDefault="009D4C30" w:rsidP="00D1728A">
    <w:pPr>
      <w:pStyle w:val="ab"/>
      <w:tabs>
        <w:tab w:val="clear" w:pos="8306"/>
      </w:tabs>
      <w:jc w:val="center"/>
      <w:rPr>
        <w:rFonts w:cs="David"/>
        <w:b/>
        <w:bCs/>
        <w:color w:val="000066"/>
        <w:spacing w:val="2"/>
        <w:szCs w:val="20"/>
        <w:rtl/>
      </w:rPr>
    </w:pP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</w:t>
    </w:r>
    <w:r>
      <w:rPr>
        <w:rFonts w:cs="David" w:hint="cs"/>
        <w:b/>
        <w:bCs/>
        <w:color w:val="000066"/>
        <w:spacing w:val="2"/>
        <w:szCs w:val="20"/>
        <w:rtl/>
      </w:rPr>
      <w:t xml:space="preserve">רח' </w:t>
    </w:r>
    <w:proofErr w:type="spellStart"/>
    <w:r>
      <w:rPr>
        <w:rFonts w:cs="David" w:hint="cs"/>
        <w:b/>
        <w:bCs/>
        <w:color w:val="000066"/>
        <w:spacing w:val="2"/>
        <w:szCs w:val="20"/>
        <w:rtl/>
      </w:rPr>
      <w:t>קלרמון</w:t>
    </w:r>
    <w:proofErr w:type="spellEnd"/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proofErr w:type="spellStart"/>
    <w:r>
      <w:rPr>
        <w:rFonts w:cs="David" w:hint="cs"/>
        <w:b/>
        <w:bCs/>
        <w:color w:val="000066"/>
        <w:spacing w:val="2"/>
        <w:szCs w:val="20"/>
        <w:rtl/>
      </w:rPr>
      <w:t>גאנו</w:t>
    </w:r>
    <w:proofErr w:type="spellEnd"/>
    <w:r>
      <w:rPr>
        <w:rFonts w:cs="David" w:hint="cs"/>
        <w:b/>
        <w:bCs/>
        <w:color w:val="000066"/>
        <w:spacing w:val="2"/>
        <w:szCs w:val="20"/>
        <w:rtl/>
      </w:rPr>
      <w:t xml:space="preserve">, </w:t>
    </w:r>
    <w:r w:rsidRPr="001A7746">
      <w:rPr>
        <w:rFonts w:cs="David" w:hint="cs"/>
        <w:b/>
        <w:bCs/>
        <w:color w:val="000066"/>
        <w:spacing w:val="2"/>
        <w:szCs w:val="20"/>
        <w:rtl/>
      </w:rPr>
      <w:t>בניי</w:t>
    </w:r>
    <w:r>
      <w:rPr>
        <w:rFonts w:cs="David" w:hint="cs"/>
        <w:b/>
        <w:bCs/>
        <w:color w:val="000066"/>
        <w:spacing w:val="2"/>
        <w:szCs w:val="20"/>
        <w:rtl/>
      </w:rPr>
      <w:t>ן ג', ת.ד. 49100, ירושלים 91490</w:t>
    </w:r>
  </w:p>
  <w:p w:rsidR="009D4C30" w:rsidRPr="001A7746" w:rsidRDefault="009D4C30" w:rsidP="00D1728A">
    <w:pPr>
      <w:pStyle w:val="ab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947" w:rsidRDefault="00204947" w:rsidP="00154327">
      <w:r>
        <w:separator/>
      </w:r>
    </w:p>
  </w:footnote>
  <w:footnote w:type="continuationSeparator" w:id="0">
    <w:p w:rsidR="00204947" w:rsidRDefault="00204947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9D4C30">
    <w:pPr>
      <w:pStyle w:val="a9"/>
      <w:rPr>
        <w:rtl/>
      </w:rPr>
    </w:pPr>
  </w:p>
  <w:p w:rsidR="009D4C30" w:rsidRDefault="009D4C30">
    <w:pPr>
      <w:pStyle w:val="a9"/>
      <w:rPr>
        <w:rtl/>
      </w:rPr>
    </w:pPr>
  </w:p>
  <w:p w:rsidR="009D4C30" w:rsidRDefault="009D4C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F87"/>
    <w:multiLevelType w:val="hybridMultilevel"/>
    <w:tmpl w:val="F1167AA6"/>
    <w:lvl w:ilvl="0" w:tplc="B6D0BEB4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B383D"/>
    <w:multiLevelType w:val="multilevel"/>
    <w:tmpl w:val="010C8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hebrew1"/>
      <w:lvlText w:val="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●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●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●.%7.%8.%9."/>
      <w:lvlJc w:val="left"/>
      <w:pPr>
        <w:ind w:left="4320" w:hanging="1440"/>
      </w:pPr>
      <w:rPr>
        <w:rFonts w:hint="default"/>
      </w:rPr>
    </w:lvl>
  </w:abstractNum>
  <w:abstractNum w:abstractNumId="5">
    <w:nsid w:val="1EF55A57"/>
    <w:multiLevelType w:val="hybridMultilevel"/>
    <w:tmpl w:val="13C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A364654">
      <w:start w:val="1"/>
      <w:numFmt w:val="hebrew1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DBA79DA"/>
    <w:multiLevelType w:val="hybridMultilevel"/>
    <w:tmpl w:val="49A246A8"/>
    <w:lvl w:ilvl="0" w:tplc="0398406C">
      <w:start w:val="1"/>
      <w:numFmt w:val="hebrew1"/>
      <w:lvlText w:val="%1."/>
      <w:lvlJc w:val="left"/>
      <w:pPr>
        <w:ind w:left="144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33384"/>
    <w:multiLevelType w:val="hybridMultilevel"/>
    <w:tmpl w:val="6B24B690"/>
    <w:lvl w:ilvl="0" w:tplc="662E6766">
      <w:start w:val="1"/>
      <w:numFmt w:val="hebrew1"/>
      <w:lvlText w:val="%1."/>
      <w:lvlJc w:val="left"/>
      <w:pPr>
        <w:ind w:left="1440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82620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95804F8"/>
    <w:multiLevelType w:val="hybridMultilevel"/>
    <w:tmpl w:val="ADECE2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B70EF"/>
    <w:multiLevelType w:val="hybridMultilevel"/>
    <w:tmpl w:val="03E4BA60"/>
    <w:lvl w:ilvl="0" w:tplc="0890E3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6A76931"/>
    <w:multiLevelType w:val="hybridMultilevel"/>
    <w:tmpl w:val="FF6C9908"/>
    <w:lvl w:ilvl="0" w:tplc="61CA15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2"/>
  </w:num>
  <w:num w:numId="5">
    <w:abstractNumId w:val="3"/>
  </w:num>
  <w:num w:numId="6">
    <w:abstractNumId w:val="6"/>
  </w:num>
  <w:num w:numId="7">
    <w:abstractNumId w:val="13"/>
  </w:num>
  <w:num w:numId="8">
    <w:abstractNumId w:val="0"/>
  </w:num>
  <w:num w:numId="9">
    <w:abstractNumId w:val="1"/>
  </w:num>
  <w:num w:numId="10">
    <w:abstractNumId w:val="15"/>
  </w:num>
  <w:num w:numId="11">
    <w:abstractNumId w:val="5"/>
  </w:num>
  <w:num w:numId="12">
    <w:abstractNumId w:val="14"/>
  </w:num>
  <w:num w:numId="13">
    <w:abstractNumId w:val="10"/>
  </w:num>
  <w:num w:numId="14">
    <w:abstractNumId w:val="8"/>
  </w:num>
  <w:num w:numId="15">
    <w:abstractNumId w:val="12"/>
  </w:num>
  <w:num w:numId="16">
    <w:abstractNumId w:val="11"/>
  </w:num>
  <w:num w:numId="17">
    <w:abstractNumId w:val="7"/>
  </w:num>
  <w:num w:numId="1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24DE"/>
    <w:rsid w:val="000251D4"/>
    <w:rsid w:val="000259F3"/>
    <w:rsid w:val="00027B63"/>
    <w:rsid w:val="0003260A"/>
    <w:rsid w:val="00033FF0"/>
    <w:rsid w:val="000350B3"/>
    <w:rsid w:val="00035C03"/>
    <w:rsid w:val="00036BB7"/>
    <w:rsid w:val="00040001"/>
    <w:rsid w:val="00041474"/>
    <w:rsid w:val="00041B68"/>
    <w:rsid w:val="000431F3"/>
    <w:rsid w:val="00043944"/>
    <w:rsid w:val="00044C86"/>
    <w:rsid w:val="00052F94"/>
    <w:rsid w:val="000537AF"/>
    <w:rsid w:val="00053C13"/>
    <w:rsid w:val="00056E16"/>
    <w:rsid w:val="0005728D"/>
    <w:rsid w:val="0006229B"/>
    <w:rsid w:val="00062E27"/>
    <w:rsid w:val="00070E51"/>
    <w:rsid w:val="000719D6"/>
    <w:rsid w:val="000722EA"/>
    <w:rsid w:val="0007250A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B1394"/>
    <w:rsid w:val="000B422E"/>
    <w:rsid w:val="000C07EC"/>
    <w:rsid w:val="000C20E9"/>
    <w:rsid w:val="000C6190"/>
    <w:rsid w:val="000D00AE"/>
    <w:rsid w:val="000D6629"/>
    <w:rsid w:val="000E0825"/>
    <w:rsid w:val="000E186A"/>
    <w:rsid w:val="000E23A9"/>
    <w:rsid w:val="000E2573"/>
    <w:rsid w:val="000E3971"/>
    <w:rsid w:val="000E3C0B"/>
    <w:rsid w:val="000E73DC"/>
    <w:rsid w:val="000E7607"/>
    <w:rsid w:val="000F2384"/>
    <w:rsid w:val="000F3E3A"/>
    <w:rsid w:val="000F6011"/>
    <w:rsid w:val="000F65EA"/>
    <w:rsid w:val="00101EEF"/>
    <w:rsid w:val="00102959"/>
    <w:rsid w:val="001054A4"/>
    <w:rsid w:val="00107EEB"/>
    <w:rsid w:val="00110A68"/>
    <w:rsid w:val="001111DD"/>
    <w:rsid w:val="001122BD"/>
    <w:rsid w:val="00112A17"/>
    <w:rsid w:val="00115B3F"/>
    <w:rsid w:val="00115CBB"/>
    <w:rsid w:val="001160D6"/>
    <w:rsid w:val="00117A31"/>
    <w:rsid w:val="00122CAB"/>
    <w:rsid w:val="00124E9E"/>
    <w:rsid w:val="0012771C"/>
    <w:rsid w:val="00134A16"/>
    <w:rsid w:val="001350A2"/>
    <w:rsid w:val="00135167"/>
    <w:rsid w:val="00137520"/>
    <w:rsid w:val="001379B7"/>
    <w:rsid w:val="0014239D"/>
    <w:rsid w:val="001463CD"/>
    <w:rsid w:val="00147931"/>
    <w:rsid w:val="00151C77"/>
    <w:rsid w:val="00154327"/>
    <w:rsid w:val="001551EC"/>
    <w:rsid w:val="0015602B"/>
    <w:rsid w:val="00156613"/>
    <w:rsid w:val="00157746"/>
    <w:rsid w:val="00161EC0"/>
    <w:rsid w:val="001640C7"/>
    <w:rsid w:val="001640F0"/>
    <w:rsid w:val="0016559D"/>
    <w:rsid w:val="0016592B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5347"/>
    <w:rsid w:val="00195B92"/>
    <w:rsid w:val="00196077"/>
    <w:rsid w:val="00196D20"/>
    <w:rsid w:val="001A3B1B"/>
    <w:rsid w:val="001A4033"/>
    <w:rsid w:val="001B0F3B"/>
    <w:rsid w:val="001B54E7"/>
    <w:rsid w:val="001B5CC2"/>
    <w:rsid w:val="001B729A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4947"/>
    <w:rsid w:val="00207B09"/>
    <w:rsid w:val="00210222"/>
    <w:rsid w:val="002139B1"/>
    <w:rsid w:val="0022146B"/>
    <w:rsid w:val="0023122C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488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A78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83D0E"/>
    <w:rsid w:val="00383EA6"/>
    <w:rsid w:val="00387204"/>
    <w:rsid w:val="00392599"/>
    <w:rsid w:val="00393A04"/>
    <w:rsid w:val="003971F8"/>
    <w:rsid w:val="003A6753"/>
    <w:rsid w:val="003A7863"/>
    <w:rsid w:val="003B0CBA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D67"/>
    <w:rsid w:val="004002B9"/>
    <w:rsid w:val="0040051E"/>
    <w:rsid w:val="0040058E"/>
    <w:rsid w:val="0040158E"/>
    <w:rsid w:val="004051A5"/>
    <w:rsid w:val="00410EB3"/>
    <w:rsid w:val="004120CA"/>
    <w:rsid w:val="00412B20"/>
    <w:rsid w:val="00413079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CC7"/>
    <w:rsid w:val="00430DB5"/>
    <w:rsid w:val="00435D8A"/>
    <w:rsid w:val="00436E45"/>
    <w:rsid w:val="00443D3F"/>
    <w:rsid w:val="00446C8A"/>
    <w:rsid w:val="00447C95"/>
    <w:rsid w:val="00447EE9"/>
    <w:rsid w:val="004546A0"/>
    <w:rsid w:val="00455CA6"/>
    <w:rsid w:val="00455FC8"/>
    <w:rsid w:val="00457EDF"/>
    <w:rsid w:val="00461EFE"/>
    <w:rsid w:val="00462D8A"/>
    <w:rsid w:val="00464FEF"/>
    <w:rsid w:val="00465AB1"/>
    <w:rsid w:val="00466296"/>
    <w:rsid w:val="00474248"/>
    <w:rsid w:val="00474E92"/>
    <w:rsid w:val="00476724"/>
    <w:rsid w:val="00476F6A"/>
    <w:rsid w:val="00477F9C"/>
    <w:rsid w:val="004846E0"/>
    <w:rsid w:val="00484B84"/>
    <w:rsid w:val="004871D9"/>
    <w:rsid w:val="00487407"/>
    <w:rsid w:val="00491A73"/>
    <w:rsid w:val="004974DC"/>
    <w:rsid w:val="004A3D58"/>
    <w:rsid w:val="004A4590"/>
    <w:rsid w:val="004B2B50"/>
    <w:rsid w:val="004B609E"/>
    <w:rsid w:val="004C0C7B"/>
    <w:rsid w:val="004D4838"/>
    <w:rsid w:val="004D4FCF"/>
    <w:rsid w:val="004D60A0"/>
    <w:rsid w:val="004D6133"/>
    <w:rsid w:val="004D67F5"/>
    <w:rsid w:val="004D67F6"/>
    <w:rsid w:val="004E19E7"/>
    <w:rsid w:val="004E6CFC"/>
    <w:rsid w:val="004E6F49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30CFC"/>
    <w:rsid w:val="005326B6"/>
    <w:rsid w:val="00532F06"/>
    <w:rsid w:val="005361EC"/>
    <w:rsid w:val="00536646"/>
    <w:rsid w:val="00536D98"/>
    <w:rsid w:val="00545D56"/>
    <w:rsid w:val="00546D00"/>
    <w:rsid w:val="00547356"/>
    <w:rsid w:val="00551C59"/>
    <w:rsid w:val="00552C04"/>
    <w:rsid w:val="00553D55"/>
    <w:rsid w:val="00556731"/>
    <w:rsid w:val="00556991"/>
    <w:rsid w:val="005622F8"/>
    <w:rsid w:val="0056245B"/>
    <w:rsid w:val="00562A99"/>
    <w:rsid w:val="0056346C"/>
    <w:rsid w:val="0056470E"/>
    <w:rsid w:val="00565C64"/>
    <w:rsid w:val="00566BB7"/>
    <w:rsid w:val="00567C09"/>
    <w:rsid w:val="00571FB9"/>
    <w:rsid w:val="00574203"/>
    <w:rsid w:val="00575A54"/>
    <w:rsid w:val="005762AC"/>
    <w:rsid w:val="00584437"/>
    <w:rsid w:val="00584A55"/>
    <w:rsid w:val="00585224"/>
    <w:rsid w:val="005863A4"/>
    <w:rsid w:val="00591A42"/>
    <w:rsid w:val="00591D44"/>
    <w:rsid w:val="00592245"/>
    <w:rsid w:val="00593DC4"/>
    <w:rsid w:val="0059562A"/>
    <w:rsid w:val="00595CB5"/>
    <w:rsid w:val="00597575"/>
    <w:rsid w:val="005A0ACB"/>
    <w:rsid w:val="005A65F9"/>
    <w:rsid w:val="005B0B76"/>
    <w:rsid w:val="005B1E09"/>
    <w:rsid w:val="005B46E5"/>
    <w:rsid w:val="005B7981"/>
    <w:rsid w:val="005C0847"/>
    <w:rsid w:val="005C3175"/>
    <w:rsid w:val="005C3FA9"/>
    <w:rsid w:val="005C7388"/>
    <w:rsid w:val="005D2526"/>
    <w:rsid w:val="005D39A8"/>
    <w:rsid w:val="005D4213"/>
    <w:rsid w:val="005D4A2F"/>
    <w:rsid w:val="005D5A86"/>
    <w:rsid w:val="005E04AC"/>
    <w:rsid w:val="005E532E"/>
    <w:rsid w:val="005E6CAA"/>
    <w:rsid w:val="005F0DA6"/>
    <w:rsid w:val="005F780D"/>
    <w:rsid w:val="00602567"/>
    <w:rsid w:val="0060295C"/>
    <w:rsid w:val="00603A3F"/>
    <w:rsid w:val="0060453C"/>
    <w:rsid w:val="00606300"/>
    <w:rsid w:val="00606A09"/>
    <w:rsid w:val="00606C18"/>
    <w:rsid w:val="00611314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4172"/>
    <w:rsid w:val="00657240"/>
    <w:rsid w:val="00662C66"/>
    <w:rsid w:val="00663D29"/>
    <w:rsid w:val="00664B6A"/>
    <w:rsid w:val="006674B2"/>
    <w:rsid w:val="006700A7"/>
    <w:rsid w:val="00673C50"/>
    <w:rsid w:val="00675FF8"/>
    <w:rsid w:val="00676A22"/>
    <w:rsid w:val="00677256"/>
    <w:rsid w:val="006777F2"/>
    <w:rsid w:val="00681F86"/>
    <w:rsid w:val="00682ED9"/>
    <w:rsid w:val="00683293"/>
    <w:rsid w:val="00683494"/>
    <w:rsid w:val="006854A7"/>
    <w:rsid w:val="00685D65"/>
    <w:rsid w:val="00691274"/>
    <w:rsid w:val="00691585"/>
    <w:rsid w:val="00692AB2"/>
    <w:rsid w:val="00694668"/>
    <w:rsid w:val="006A05C7"/>
    <w:rsid w:val="006A2442"/>
    <w:rsid w:val="006A2C1D"/>
    <w:rsid w:val="006A4BBE"/>
    <w:rsid w:val="006B05EA"/>
    <w:rsid w:val="006B30D2"/>
    <w:rsid w:val="006C188B"/>
    <w:rsid w:val="006C26F9"/>
    <w:rsid w:val="006C3745"/>
    <w:rsid w:val="006C3DDF"/>
    <w:rsid w:val="006C54E2"/>
    <w:rsid w:val="006C6BBC"/>
    <w:rsid w:val="006D4F2C"/>
    <w:rsid w:val="006D748D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10CBA"/>
    <w:rsid w:val="007111AD"/>
    <w:rsid w:val="00711A6F"/>
    <w:rsid w:val="00716D89"/>
    <w:rsid w:val="00720499"/>
    <w:rsid w:val="00720DFF"/>
    <w:rsid w:val="00726162"/>
    <w:rsid w:val="00726703"/>
    <w:rsid w:val="00726AF3"/>
    <w:rsid w:val="00731BB7"/>
    <w:rsid w:val="00734970"/>
    <w:rsid w:val="00740093"/>
    <w:rsid w:val="00741804"/>
    <w:rsid w:val="00743EEC"/>
    <w:rsid w:val="0074604D"/>
    <w:rsid w:val="00747912"/>
    <w:rsid w:val="00747F64"/>
    <w:rsid w:val="00751256"/>
    <w:rsid w:val="00753AB1"/>
    <w:rsid w:val="0076090A"/>
    <w:rsid w:val="007644E4"/>
    <w:rsid w:val="007740E5"/>
    <w:rsid w:val="00775370"/>
    <w:rsid w:val="007771CA"/>
    <w:rsid w:val="00780DF4"/>
    <w:rsid w:val="00787D69"/>
    <w:rsid w:val="007917D1"/>
    <w:rsid w:val="00792E7B"/>
    <w:rsid w:val="00795A00"/>
    <w:rsid w:val="00796031"/>
    <w:rsid w:val="00797EAB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B42E2"/>
    <w:rsid w:val="007C47C0"/>
    <w:rsid w:val="007C49AB"/>
    <w:rsid w:val="007D2829"/>
    <w:rsid w:val="007D78B3"/>
    <w:rsid w:val="007D7E2B"/>
    <w:rsid w:val="007E0EA6"/>
    <w:rsid w:val="007E2B4E"/>
    <w:rsid w:val="007E3124"/>
    <w:rsid w:val="007E4044"/>
    <w:rsid w:val="007F2599"/>
    <w:rsid w:val="007F5DB3"/>
    <w:rsid w:val="007F7B49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2E04"/>
    <w:rsid w:val="00833BDF"/>
    <w:rsid w:val="00836926"/>
    <w:rsid w:val="00842C85"/>
    <w:rsid w:val="008431AA"/>
    <w:rsid w:val="00843A73"/>
    <w:rsid w:val="00845EF3"/>
    <w:rsid w:val="00854EAF"/>
    <w:rsid w:val="00855B86"/>
    <w:rsid w:val="00855DE0"/>
    <w:rsid w:val="00856523"/>
    <w:rsid w:val="00860D7C"/>
    <w:rsid w:val="0086325E"/>
    <w:rsid w:val="008651D7"/>
    <w:rsid w:val="0086717D"/>
    <w:rsid w:val="00870509"/>
    <w:rsid w:val="00873670"/>
    <w:rsid w:val="00876BD9"/>
    <w:rsid w:val="0087792E"/>
    <w:rsid w:val="008822FD"/>
    <w:rsid w:val="0088578E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4D69"/>
    <w:rsid w:val="008E68F0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23E"/>
    <w:rsid w:val="00916A9F"/>
    <w:rsid w:val="00922F3D"/>
    <w:rsid w:val="009230E6"/>
    <w:rsid w:val="0093015F"/>
    <w:rsid w:val="0093066A"/>
    <w:rsid w:val="00932D80"/>
    <w:rsid w:val="009338D9"/>
    <w:rsid w:val="00936EE8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5DD8"/>
    <w:rsid w:val="00982F76"/>
    <w:rsid w:val="00983D99"/>
    <w:rsid w:val="009844A3"/>
    <w:rsid w:val="00985278"/>
    <w:rsid w:val="009866CA"/>
    <w:rsid w:val="009919E5"/>
    <w:rsid w:val="009920EC"/>
    <w:rsid w:val="00996F68"/>
    <w:rsid w:val="009A2CBE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5F81"/>
    <w:rsid w:val="009D4C30"/>
    <w:rsid w:val="009D6599"/>
    <w:rsid w:val="009D6ED4"/>
    <w:rsid w:val="009E099A"/>
    <w:rsid w:val="009E2552"/>
    <w:rsid w:val="009E4B61"/>
    <w:rsid w:val="009E6482"/>
    <w:rsid w:val="009E6831"/>
    <w:rsid w:val="009E7AE6"/>
    <w:rsid w:val="009F241E"/>
    <w:rsid w:val="009F3C53"/>
    <w:rsid w:val="009F6945"/>
    <w:rsid w:val="009F6A62"/>
    <w:rsid w:val="00A0278A"/>
    <w:rsid w:val="00A05623"/>
    <w:rsid w:val="00A126A2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6221"/>
    <w:rsid w:val="00A7153E"/>
    <w:rsid w:val="00A741F3"/>
    <w:rsid w:val="00A75CC3"/>
    <w:rsid w:val="00A81C1A"/>
    <w:rsid w:val="00A84B9A"/>
    <w:rsid w:val="00A85730"/>
    <w:rsid w:val="00A85B91"/>
    <w:rsid w:val="00A876A7"/>
    <w:rsid w:val="00A94ECF"/>
    <w:rsid w:val="00A9588B"/>
    <w:rsid w:val="00A95990"/>
    <w:rsid w:val="00A961C1"/>
    <w:rsid w:val="00A96983"/>
    <w:rsid w:val="00AA06B9"/>
    <w:rsid w:val="00AA0E56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B698B"/>
    <w:rsid w:val="00AC1E47"/>
    <w:rsid w:val="00AC546E"/>
    <w:rsid w:val="00AC5E6A"/>
    <w:rsid w:val="00AC7643"/>
    <w:rsid w:val="00AE1914"/>
    <w:rsid w:val="00AE365C"/>
    <w:rsid w:val="00AE6890"/>
    <w:rsid w:val="00AE74D3"/>
    <w:rsid w:val="00AF2ADE"/>
    <w:rsid w:val="00AF376B"/>
    <w:rsid w:val="00AF528C"/>
    <w:rsid w:val="00AF5480"/>
    <w:rsid w:val="00AF6BEE"/>
    <w:rsid w:val="00AF77FD"/>
    <w:rsid w:val="00B01C65"/>
    <w:rsid w:val="00B02D86"/>
    <w:rsid w:val="00B06FD9"/>
    <w:rsid w:val="00B1384E"/>
    <w:rsid w:val="00B1770C"/>
    <w:rsid w:val="00B24902"/>
    <w:rsid w:val="00B24A24"/>
    <w:rsid w:val="00B24E90"/>
    <w:rsid w:val="00B255F4"/>
    <w:rsid w:val="00B26E89"/>
    <w:rsid w:val="00B27290"/>
    <w:rsid w:val="00B27643"/>
    <w:rsid w:val="00B278DA"/>
    <w:rsid w:val="00B318F4"/>
    <w:rsid w:val="00B33A88"/>
    <w:rsid w:val="00B37879"/>
    <w:rsid w:val="00B439D2"/>
    <w:rsid w:val="00B4537E"/>
    <w:rsid w:val="00B50564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2E1A"/>
    <w:rsid w:val="00B95257"/>
    <w:rsid w:val="00B969C5"/>
    <w:rsid w:val="00B97885"/>
    <w:rsid w:val="00BA32BC"/>
    <w:rsid w:val="00BA41CC"/>
    <w:rsid w:val="00BA4994"/>
    <w:rsid w:val="00BA53C4"/>
    <w:rsid w:val="00BA6C47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257"/>
    <w:rsid w:val="00C045C1"/>
    <w:rsid w:val="00C062F9"/>
    <w:rsid w:val="00C06B06"/>
    <w:rsid w:val="00C06DB1"/>
    <w:rsid w:val="00C07C08"/>
    <w:rsid w:val="00C103E5"/>
    <w:rsid w:val="00C11479"/>
    <w:rsid w:val="00C12841"/>
    <w:rsid w:val="00C134DC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5142B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B730F"/>
    <w:rsid w:val="00CC3648"/>
    <w:rsid w:val="00CC3F32"/>
    <w:rsid w:val="00CD0685"/>
    <w:rsid w:val="00CD1D48"/>
    <w:rsid w:val="00CD2151"/>
    <w:rsid w:val="00CE03A6"/>
    <w:rsid w:val="00CE2425"/>
    <w:rsid w:val="00CE33B7"/>
    <w:rsid w:val="00CE39BF"/>
    <w:rsid w:val="00CE53F3"/>
    <w:rsid w:val="00CE6952"/>
    <w:rsid w:val="00CE76EF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66F"/>
    <w:rsid w:val="00D547F6"/>
    <w:rsid w:val="00D56BAF"/>
    <w:rsid w:val="00D57721"/>
    <w:rsid w:val="00D624A1"/>
    <w:rsid w:val="00D63E4D"/>
    <w:rsid w:val="00D643F7"/>
    <w:rsid w:val="00D67615"/>
    <w:rsid w:val="00D7543C"/>
    <w:rsid w:val="00D76A53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ADD"/>
    <w:rsid w:val="00E04717"/>
    <w:rsid w:val="00E05BB9"/>
    <w:rsid w:val="00E06E0F"/>
    <w:rsid w:val="00E122F0"/>
    <w:rsid w:val="00E13139"/>
    <w:rsid w:val="00E13213"/>
    <w:rsid w:val="00E13983"/>
    <w:rsid w:val="00E167EE"/>
    <w:rsid w:val="00E17351"/>
    <w:rsid w:val="00E2036F"/>
    <w:rsid w:val="00E224C6"/>
    <w:rsid w:val="00E25335"/>
    <w:rsid w:val="00E27FBE"/>
    <w:rsid w:val="00E33150"/>
    <w:rsid w:val="00E410D4"/>
    <w:rsid w:val="00E44D32"/>
    <w:rsid w:val="00E46961"/>
    <w:rsid w:val="00E52612"/>
    <w:rsid w:val="00E54632"/>
    <w:rsid w:val="00E57486"/>
    <w:rsid w:val="00E57834"/>
    <w:rsid w:val="00E601B7"/>
    <w:rsid w:val="00E603FB"/>
    <w:rsid w:val="00E60E11"/>
    <w:rsid w:val="00E6255F"/>
    <w:rsid w:val="00E66598"/>
    <w:rsid w:val="00E721C2"/>
    <w:rsid w:val="00E722FE"/>
    <w:rsid w:val="00E76634"/>
    <w:rsid w:val="00E830B1"/>
    <w:rsid w:val="00E84659"/>
    <w:rsid w:val="00E93F5D"/>
    <w:rsid w:val="00E94E01"/>
    <w:rsid w:val="00E96408"/>
    <w:rsid w:val="00E964D9"/>
    <w:rsid w:val="00E976D1"/>
    <w:rsid w:val="00EA0373"/>
    <w:rsid w:val="00EA2908"/>
    <w:rsid w:val="00EA31DC"/>
    <w:rsid w:val="00EA4905"/>
    <w:rsid w:val="00EA549B"/>
    <w:rsid w:val="00EB1860"/>
    <w:rsid w:val="00EB2518"/>
    <w:rsid w:val="00EB253B"/>
    <w:rsid w:val="00EC32BF"/>
    <w:rsid w:val="00EC444F"/>
    <w:rsid w:val="00EC7D9A"/>
    <w:rsid w:val="00ED0883"/>
    <w:rsid w:val="00ED2FD9"/>
    <w:rsid w:val="00ED4363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740B"/>
    <w:rsid w:val="00F223F8"/>
    <w:rsid w:val="00F22FDE"/>
    <w:rsid w:val="00F25C6F"/>
    <w:rsid w:val="00F260AC"/>
    <w:rsid w:val="00F269C9"/>
    <w:rsid w:val="00F30F18"/>
    <w:rsid w:val="00F35D92"/>
    <w:rsid w:val="00F407BC"/>
    <w:rsid w:val="00F4110B"/>
    <w:rsid w:val="00F45215"/>
    <w:rsid w:val="00F4543F"/>
    <w:rsid w:val="00F45861"/>
    <w:rsid w:val="00F51380"/>
    <w:rsid w:val="00F52CFF"/>
    <w:rsid w:val="00F54953"/>
    <w:rsid w:val="00F62903"/>
    <w:rsid w:val="00F62D9D"/>
    <w:rsid w:val="00F64F8A"/>
    <w:rsid w:val="00F66199"/>
    <w:rsid w:val="00F73AA7"/>
    <w:rsid w:val="00F806A9"/>
    <w:rsid w:val="00F8319C"/>
    <w:rsid w:val="00F92097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2571"/>
    <w:rsid w:val="00FD3707"/>
    <w:rsid w:val="00FD4BD5"/>
    <w:rsid w:val="00FD55D2"/>
    <w:rsid w:val="00FD5DA0"/>
    <w:rsid w:val="00FD669D"/>
    <w:rsid w:val="00FD6B15"/>
    <w:rsid w:val="00FE1577"/>
    <w:rsid w:val="00FE1A63"/>
    <w:rsid w:val="00FE2A98"/>
    <w:rsid w:val="00FE3808"/>
    <w:rsid w:val="00FE4A2C"/>
    <w:rsid w:val="00FF0C82"/>
    <w:rsid w:val="00FF1D7D"/>
    <w:rsid w:val="00FF51ED"/>
    <w:rsid w:val="00FF64AA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2">
    <w:name w:val="heading 2"/>
    <w:basedOn w:val="a2"/>
    <w:next w:val="a2"/>
    <w:link w:val="20"/>
    <w:uiPriority w:val="9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3">
    <w:name w:val="heading 3"/>
    <w:basedOn w:val="a2"/>
    <w:next w:val="a2"/>
    <w:link w:val="30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2">
    <w:name w:val="heading 2"/>
    <w:basedOn w:val="a2"/>
    <w:next w:val="a2"/>
    <w:link w:val="20"/>
    <w:uiPriority w:val="9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3">
    <w:name w:val="heading 3"/>
    <w:basedOn w:val="a2"/>
    <w:next w:val="a2"/>
    <w:link w:val="30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havua@most.gov.i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FDDFE6-3E50-4FF5-A3F3-85A3B4EA8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458801-55D7-49E7-8303-ED2334B82F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5E112E2-316E-4B61-94F1-74C7AD639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577</Words>
  <Characters>2833</Characters>
  <Application>Microsoft Office Word</Application>
  <DocSecurity>0</DocSecurity>
  <Lines>47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3403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Win7</cp:lastModifiedBy>
  <cp:revision>7</cp:revision>
  <cp:lastPrinted>2011-06-15T08:57:00Z</cp:lastPrinted>
  <dcterms:created xsi:type="dcterms:W3CDTF">2018-10-14T14:28:00Z</dcterms:created>
  <dcterms:modified xsi:type="dcterms:W3CDTF">2018-10-14T15:42:00Z</dcterms:modified>
</cp:coreProperties>
</file>